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FC77A" w14:textId="77777777" w:rsidR="00D161BC" w:rsidRDefault="000F6B7B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r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N</w:t>
      </w:r>
      <w:r w:rsidR="00A1022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yilatkozat</w:t>
      </w:r>
      <w:r w:rsidR="00D161BC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</w:t>
      </w:r>
      <w:r w:rsidR="0006729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a jogosultság</w:t>
      </w:r>
      <w:r w:rsidR="00C47C45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ról és egyéb feltételekről</w:t>
      </w:r>
      <w:r w:rsidR="00D161BC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</w:t>
      </w:r>
    </w:p>
    <w:p w14:paraId="4D8447C5" w14:textId="77777777" w:rsidR="00075786" w:rsidRDefault="00075786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66C23019" w14:textId="77777777" w:rsidR="00075786" w:rsidRDefault="00075786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42BC1FA0" w14:textId="739C2C6E" w:rsidR="00AA4CDB" w:rsidRPr="00B22325" w:rsidRDefault="00952E61" w:rsidP="00130F92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Alulírott,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</w:t>
      </w:r>
      <w:proofErr w:type="gramStart"/>
      <w:r w:rsidR="00611CBF" w:rsidRPr="00691574">
        <w:rPr>
          <w:rFonts w:ascii="Times New Roman" w:hAnsi="Times New Roman" w:cs="Times New Roman"/>
          <w:b/>
          <w:sz w:val="24"/>
          <w:szCs w:val="24"/>
        </w:rPr>
        <w:t>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a</w:t>
      </w:r>
      <w:proofErr w:type="gramEnd"/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Svájci-Magyar Együttműködési Program II.</w:t>
      </w:r>
      <w:r w:rsidR="008456D3">
        <w:rPr>
          <w:rFonts w:ascii="Times New Roman" w:hAnsi="Times New Roman" w:cs="Times New Roman"/>
          <w:b/>
          <w:sz w:val="24"/>
          <w:szCs w:val="24"/>
          <w:lang w:val="hu-HU"/>
        </w:rPr>
        <w:t xml:space="preserve"> (továbbiakban program)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időszakában megvalósuló </w:t>
      </w:r>
      <w:proofErr w:type="spellStart"/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SM0</w:t>
      </w:r>
      <w:r w:rsidR="00EB7F92">
        <w:rPr>
          <w:rFonts w:ascii="Times New Roman" w:hAnsi="Times New Roman" w:cs="Times New Roman"/>
          <w:b/>
          <w:sz w:val="24"/>
          <w:szCs w:val="24"/>
          <w:lang w:val="hu-HU"/>
        </w:rPr>
        <w:t>1</w:t>
      </w:r>
      <w:proofErr w:type="spellEnd"/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-</w:t>
      </w:r>
      <w:r w:rsidR="00E643EE">
        <w:rPr>
          <w:rFonts w:ascii="Times New Roman" w:hAnsi="Times New Roman" w:cs="Times New Roman"/>
          <w:b/>
          <w:sz w:val="24"/>
          <w:szCs w:val="24"/>
          <w:lang w:val="hu-HU"/>
        </w:rPr>
        <w:t>2</w:t>
      </w:r>
      <w:r w:rsidR="00D92CBB">
        <w:rPr>
          <w:rFonts w:ascii="Times New Roman" w:hAnsi="Times New Roman" w:cs="Times New Roman"/>
          <w:b/>
          <w:sz w:val="24"/>
          <w:szCs w:val="24"/>
          <w:lang w:val="hu-HU"/>
        </w:rPr>
        <w:t xml:space="preserve"> VET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„</w:t>
      </w:r>
      <w:r w:rsidR="00D92CBB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 w:rsidR="00E643EE">
        <w:rPr>
          <w:rFonts w:ascii="Times New Roman" w:hAnsi="Times New Roman" w:cs="Times New Roman"/>
          <w:b/>
          <w:sz w:val="24"/>
          <w:szCs w:val="24"/>
          <w:lang w:val="hu-HU"/>
        </w:rPr>
        <w:t>pályaorientáció megerősítése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”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D92CBB" w:rsidRPr="00D92CBB">
        <w:rPr>
          <w:rFonts w:ascii="Times New Roman" w:hAnsi="Times New Roman" w:cs="Times New Roman"/>
          <w:b/>
          <w:sz w:val="24"/>
          <w:szCs w:val="24"/>
          <w:lang w:val="hu-HU"/>
        </w:rPr>
        <w:t>című pályázati felhívás komponens elemének megvalósítás</w:t>
      </w:r>
      <w:r w:rsidR="00D92CBB">
        <w:rPr>
          <w:rFonts w:ascii="Times New Roman" w:hAnsi="Times New Roman" w:cs="Times New Roman"/>
          <w:b/>
          <w:sz w:val="24"/>
          <w:szCs w:val="24"/>
          <w:lang w:val="hu-HU"/>
        </w:rPr>
        <w:t>ára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pályázó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szervezet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(mint </w:t>
      </w:r>
      <w:r w:rsidR="0022381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)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>képviseletében az alábbiak</w:t>
      </w:r>
      <w:r w:rsidR="005B08A1" w:rsidRPr="00B22325">
        <w:rPr>
          <w:rFonts w:ascii="Times New Roman" w:hAnsi="Times New Roman" w:cs="Times New Roman"/>
          <w:b/>
          <w:sz w:val="24"/>
          <w:szCs w:val="24"/>
          <w:lang w:val="hu-HU"/>
        </w:rPr>
        <w:t>ról nyilatkozom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:</w:t>
      </w:r>
    </w:p>
    <w:p w14:paraId="46161038" w14:textId="77777777" w:rsidR="000937C0" w:rsidRPr="002E1BFC" w:rsidRDefault="005066B2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bookmarkStart w:id="0" w:name="_Hlk163127497"/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általános pályázati útmutató 3.3 pontjában foglalt általános feltételeket megismertem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, az abban foglaltakat tudomásul veszem és magamra nézve kötelezőnek ismerem el.</w:t>
      </w:r>
    </w:p>
    <w:bookmarkEnd w:id="0"/>
    <w:p w14:paraId="57791F0A" w14:textId="77777777" w:rsidR="00064A7C" w:rsidRDefault="002E1BFC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általam képviselt szervezet a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pályázati felhívás 3.</w:t>
      </w:r>
      <w:r w:rsidR="00D92CBB">
        <w:rPr>
          <w:rFonts w:ascii="Times New Roman" w:hAnsi="Times New Roman" w:cs="Times New Roman"/>
          <w:sz w:val="24"/>
          <w:szCs w:val="24"/>
          <w:lang w:val="hu-HU"/>
        </w:rPr>
        <w:t>1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pontjában foglalt jogosultsági feltételeknek megfelel, továbbá a 3.3 és 3.</w:t>
      </w:r>
      <w:r w:rsidR="00D92CBB">
        <w:rPr>
          <w:rFonts w:ascii="Times New Roman" w:hAnsi="Times New Roman" w:cs="Times New Roman"/>
          <w:sz w:val="24"/>
          <w:szCs w:val="24"/>
          <w:lang w:val="hu-HU"/>
        </w:rPr>
        <w:t>5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pontban foglalt feltételek nem állnak fent</w:t>
      </w:r>
      <w:r w:rsidR="000937C0" w:rsidRPr="002E1BFC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14:paraId="5CA8B5A5" w14:textId="77777777" w:rsidR="00D161BC" w:rsidRDefault="00D161BC" w:rsidP="00D161BC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r>
        <w:rPr>
          <w:rFonts w:ascii="Times New Roman" w:hAnsi="Times New Roman" w:cs="Times New Roman"/>
          <w:b/>
          <w:sz w:val="24"/>
          <w:szCs w:val="24"/>
          <w:lang w:val="hu-HU"/>
        </w:rPr>
        <w:t>Nyilatkozom továbbá, hogy a fenti feltételeket Partnereink megismerték, tudomásul vették</w:t>
      </w:r>
      <w:r w:rsidR="00795327">
        <w:rPr>
          <w:rFonts w:ascii="Times New Roman" w:hAnsi="Times New Roman" w:cs="Times New Roman"/>
          <w:b/>
          <w:sz w:val="24"/>
          <w:szCs w:val="24"/>
          <w:lang w:val="hu-H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795327">
        <w:rPr>
          <w:rFonts w:ascii="Times New Roman" w:hAnsi="Times New Roman" w:cs="Times New Roman"/>
          <w:b/>
          <w:sz w:val="24"/>
          <w:szCs w:val="24"/>
          <w:lang w:val="hu-HU"/>
        </w:rPr>
        <w:t>M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>egfelelnek a</w:t>
      </w:r>
      <w:r w:rsidR="00795327">
        <w:rPr>
          <w:rFonts w:ascii="Times New Roman" w:hAnsi="Times New Roman" w:cs="Times New Roman"/>
          <w:b/>
          <w:sz w:val="24"/>
          <w:szCs w:val="24"/>
          <w:lang w:val="hu-HU"/>
        </w:rPr>
        <w:t xml:space="preserve"> 3.1 pont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 jogosultsági feltételeknek és a 3.3 és 3.5 pontban foglalt feltételek nem állnak fent ezen szervezetek esetében sem. </w:t>
      </w:r>
    </w:p>
    <w:p w14:paraId="4F4D742D" w14:textId="77777777" w:rsidR="00D161BC" w:rsidRDefault="00D161BC" w:rsidP="00D161BC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696EB823" w14:textId="77777777" w:rsidR="009C06B1" w:rsidRPr="00795327" w:rsidRDefault="009C06B1" w:rsidP="00795327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579B1618" w14:textId="77777777" w:rsidR="00D161BC" w:rsidRPr="00D161BC" w:rsidRDefault="00D161BC" w:rsidP="00D161BC">
      <w:pPr>
        <w:pStyle w:val="Listaszerbekezds"/>
        <w:ind w:left="284"/>
        <w:rPr>
          <w:rFonts w:ascii="Times New Roman" w:hAnsi="Times New Roman" w:cs="Times New Roman"/>
          <w:sz w:val="24"/>
          <w:szCs w:val="24"/>
          <w:lang w:val="hu-HU"/>
        </w:rPr>
      </w:pPr>
    </w:p>
    <w:p w14:paraId="73AB6876" w14:textId="77777777" w:rsidR="00795327" w:rsidRDefault="00795327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14:paraId="11D37D97" w14:textId="77777777" w:rsidR="0009427E" w:rsidRDefault="00795327" w:rsidP="00AC54A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1" w:name="_Hlk163127456"/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N</w:t>
      </w:r>
      <w:r w:rsidR="009C06B1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yilatkozat az</w:t>
      </w:r>
      <w:r w:rsidR="0009427E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 xml:space="preserve"> ÁFA státuszról</w:t>
      </w:r>
    </w:p>
    <w:p w14:paraId="7985D41B" w14:textId="77777777" w:rsidR="00FD0931" w:rsidRPr="00FD0931" w:rsidRDefault="00FD0931" w:rsidP="00FD093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2" w:name="_Hlk162347088"/>
      <w:r w:rsidRPr="00FD0931">
        <w:rPr>
          <w:rFonts w:ascii="Times New Roman" w:hAnsi="Times New Roman"/>
          <w:color w:val="5B9BD5" w:themeColor="accent1"/>
          <w:sz w:val="28"/>
          <w:szCs w:val="28"/>
          <w:lang w:val="hu-HU"/>
        </w:rPr>
        <w:t>Támogatást igénylő</w:t>
      </w:r>
    </w:p>
    <w:bookmarkEnd w:id="2"/>
    <w:p w14:paraId="1E27103D" w14:textId="77777777" w:rsidR="005A4E9F" w:rsidRPr="00691574" w:rsidRDefault="005A4E9F" w:rsidP="00130F92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(Az alkalmazandó ÁFA-státuszt X-szel kell jelölni):</w:t>
      </w:r>
    </w:p>
    <w:p w14:paraId="5BA6B486" w14:textId="77777777" w:rsidR="00AC54A1" w:rsidRPr="00BE4A6C" w:rsidRDefault="00AC54A1" w:rsidP="00E643EE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Jelölő1"/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="00E643EE">
        <w:rPr>
          <w:rFonts w:ascii="Times New Roman" w:hAnsi="Times New Roman" w:cs="Times New Roman"/>
          <w:sz w:val="24"/>
          <w:szCs w:val="24"/>
          <w:lang w:val="hu-HU" w:eastAsia="hu-HU"/>
        </w:rPr>
      </w:r>
      <w:r w:rsidR="00E643EE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bookmarkEnd w:id="3"/>
      <w:r w:rsidR="00B80241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B80241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 w:rsidR="0086751B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nem alanya az ÁFA-</w:t>
      </w:r>
      <w:proofErr w:type="spellStart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,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elemhez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kapcsolódóan nem igényelheti vissza, illetve nem vonha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 xml:space="preserve">tja le azt. A 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támogatást igénylő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 xml:space="preserve"> a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komponen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selem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le. </w:t>
      </w:r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14:paraId="256853A5" w14:textId="77777777" w:rsidR="00B80241" w:rsidRPr="00BE4A6C" w:rsidRDefault="00B80241" w:rsidP="00B80241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="00E643EE">
        <w:rPr>
          <w:rFonts w:eastAsia="Calibri"/>
          <w:lang w:eastAsia="en-US"/>
        </w:rPr>
      </w:r>
      <w:r w:rsidR="00E643EE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 w:rsidR="0086751B">
        <w:rPr>
          <w:b/>
        </w:rPr>
        <w:t>támogatást igénylő</w:t>
      </w:r>
      <w:r w:rsidR="0086751B" w:rsidRPr="00B22325">
        <w:rPr>
          <w:rFonts w:eastAsia="Calibri"/>
          <w:b/>
          <w:lang w:eastAsia="en-US"/>
        </w:rPr>
        <w:t xml:space="preserve"> </w:t>
      </w:r>
      <w:r w:rsidRPr="004F6991">
        <w:rPr>
          <w:rFonts w:eastAsia="Calibri"/>
          <w:lang w:eastAsia="en-US"/>
        </w:rPr>
        <w:t>alanya az ÁFA-</w:t>
      </w:r>
      <w:proofErr w:type="spellStart"/>
      <w:r w:rsidRPr="004F6991">
        <w:rPr>
          <w:rFonts w:eastAsia="Calibri"/>
          <w:lang w:eastAsia="en-US"/>
        </w:rPr>
        <w:t>nak</w:t>
      </w:r>
      <w:proofErr w:type="spellEnd"/>
      <w:r w:rsidRPr="004F6991">
        <w:rPr>
          <w:rFonts w:eastAsia="Calibri"/>
          <w:lang w:eastAsia="en-US"/>
        </w:rPr>
        <w:t>, a megvalósítandó komponens</w:t>
      </w:r>
      <w:r w:rsidR="00CB6B03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hez kapcsolódóan, ÁFA-t visszaigényli, illetve levonja. A </w:t>
      </w:r>
      <w:r w:rsidR="0086751B" w:rsidRPr="004F6991">
        <w:t>támogatást igénylő</w:t>
      </w:r>
      <w:r w:rsidR="0086751B" w:rsidRPr="004F6991">
        <w:rPr>
          <w:rFonts w:eastAsia="Calibri"/>
          <w:lang w:eastAsia="en-US"/>
        </w:rPr>
        <w:t xml:space="preserve"> a </w:t>
      </w:r>
      <w:r w:rsidRPr="004F6991">
        <w:rPr>
          <w:rFonts w:eastAsia="Calibri"/>
          <w:lang w:eastAsia="en-US"/>
        </w:rPr>
        <w:t>komponens</w:t>
      </w:r>
      <w:r w:rsidR="00CB6B03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 tevékenységeivel kapcsolatban felmerült költségeit tételesen elkülöníti és az ezekhez kapcsolódó ÁFA-t visszaigényli, illetve levonja. </w:t>
      </w:r>
      <w:r w:rsidRPr="00BE4A6C">
        <w:rPr>
          <w:rFonts w:eastAsia="Calibri"/>
          <w:b/>
          <w:lang w:eastAsia="en-US"/>
        </w:rPr>
        <w:t>Az elszámolásnál az ÁFA nélküli (nettó) összeg kerül figyelembevételre.</w:t>
      </w:r>
    </w:p>
    <w:p w14:paraId="2E5DA80D" w14:textId="77777777" w:rsidR="00B80241" w:rsidRPr="00B22325" w:rsidRDefault="00B80241" w:rsidP="00B80241">
      <w:pPr>
        <w:pStyle w:val="felsor1"/>
        <w:numPr>
          <w:ilvl w:val="0"/>
          <w:numId w:val="0"/>
        </w:numPr>
        <w:jc w:val="both"/>
        <w:rPr>
          <w:rFonts w:eastAsia="Calibri"/>
          <w:lang w:eastAsia="en-US"/>
        </w:rPr>
      </w:pPr>
    </w:p>
    <w:p w14:paraId="5A04BCA9" w14:textId="77777777" w:rsidR="00B80241" w:rsidRPr="00BE4A6C" w:rsidRDefault="00B80241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="00E643EE">
        <w:rPr>
          <w:rFonts w:ascii="Times New Roman" w:hAnsi="Times New Roman" w:cs="Times New Roman"/>
          <w:sz w:val="24"/>
          <w:szCs w:val="24"/>
          <w:lang w:val="hu-HU"/>
        </w:rPr>
      </w:r>
      <w:r w:rsidR="00E643EE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86751B" w:rsidRPr="0048037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alanya az ÁFA-</w:t>
      </w:r>
      <w:proofErr w:type="spellStart"/>
      <w:r w:rsidRPr="00B22325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de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hez kapcsolódóan nem igényelheti vissza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illetve nem vonhatja le azt. A 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támogatást igénylő a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</w:t>
      </w:r>
      <w:r w:rsidR="00BB22F8" w:rsidRPr="00BE4A6C">
        <w:rPr>
          <w:rFonts w:ascii="Times New Roman" w:hAnsi="Times New Roman" w:cs="Times New Roman"/>
          <w:b/>
          <w:sz w:val="24"/>
          <w:szCs w:val="24"/>
          <w:lang w:val="hu-HU"/>
        </w:rPr>
        <w:t>.</w:t>
      </w:r>
    </w:p>
    <w:p w14:paraId="02C6733E" w14:textId="77777777" w:rsidR="00BB22F8" w:rsidRPr="00B22325" w:rsidRDefault="00BB22F8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14:paraId="123FCED1" w14:textId="77777777" w:rsidR="00FD0931" w:rsidRDefault="00FD0931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14:paraId="34EDF1BC" w14:textId="77777777" w:rsidR="00FD0931" w:rsidRDefault="00FD0931" w:rsidP="00FD093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4" w:name="_Hlk162347165"/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N</w:t>
      </w: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yilatkozat az ÁFA státuszról</w:t>
      </w:r>
      <w:r>
        <w:rPr>
          <w:rStyle w:val="Lbjegyzet-hivatkozs"/>
          <w:rFonts w:ascii="Times New Roman" w:hAnsi="Times New Roman"/>
          <w:color w:val="5B9BD5" w:themeColor="accent1"/>
          <w:sz w:val="28"/>
          <w:szCs w:val="28"/>
          <w:lang w:val="hu-HU"/>
        </w:rPr>
        <w:footnoteReference w:id="1"/>
      </w:r>
    </w:p>
    <w:p w14:paraId="275F808E" w14:textId="77777777" w:rsidR="00FD0931" w:rsidRPr="00FD0931" w:rsidRDefault="00FD0931" w:rsidP="00FD093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t>Partner: …………………</w:t>
      </w:r>
      <w:r w:rsidR="00B26EFE">
        <w:rPr>
          <w:rFonts w:ascii="Times New Roman" w:hAnsi="Times New Roman"/>
          <w:color w:val="5B9BD5" w:themeColor="accent1"/>
          <w:sz w:val="28"/>
          <w:szCs w:val="28"/>
          <w:lang w:val="hu-HU"/>
        </w:rPr>
        <w:t>……</w:t>
      </w:r>
    </w:p>
    <w:p w14:paraId="15D39776" w14:textId="77777777" w:rsidR="00FD0931" w:rsidRPr="00691574" w:rsidRDefault="00FD0931" w:rsidP="00FD0931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(Az alkalmazandó ÁFA-státuszt X-szel kell jelölni):</w:t>
      </w:r>
    </w:p>
    <w:p w14:paraId="71665578" w14:textId="77777777" w:rsidR="00FD0931" w:rsidRPr="00BE4A6C" w:rsidRDefault="00FD0931" w:rsidP="00FD0931">
      <w:pPr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="00E643EE">
        <w:rPr>
          <w:rFonts w:ascii="Times New Roman" w:hAnsi="Times New Roman" w:cs="Times New Roman"/>
          <w:sz w:val="24"/>
          <w:szCs w:val="24"/>
          <w:lang w:val="hu-HU" w:eastAsia="hu-HU"/>
        </w:rPr>
      </w:r>
      <w:r w:rsidR="00E643EE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partner 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>nem alanya az ÁFA-</w:t>
      </w:r>
      <w:proofErr w:type="spellStart"/>
      <w:r w:rsidRPr="004F6991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Pr="004F6991">
        <w:rPr>
          <w:rFonts w:ascii="Times New Roman" w:hAnsi="Times New Roman" w:cs="Times New Roman"/>
          <w:sz w:val="24"/>
          <w:szCs w:val="24"/>
          <w:lang w:val="hu-HU"/>
        </w:rPr>
        <w:t>,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>hez kapcsolódóan nem igényelheti vissza, illetve nem vonha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tja le azt. A 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partner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 a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14:paraId="7DE9C0FF" w14:textId="77777777" w:rsidR="00FD0931" w:rsidRPr="00BE4A6C" w:rsidRDefault="00FD0931" w:rsidP="00FD0931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="00E643EE">
        <w:rPr>
          <w:rFonts w:eastAsia="Calibri"/>
          <w:lang w:eastAsia="en-US"/>
        </w:rPr>
      </w:r>
      <w:r w:rsidR="00E643EE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>
        <w:rPr>
          <w:b/>
        </w:rPr>
        <w:t>partner</w:t>
      </w:r>
      <w:r w:rsidRPr="00B22325">
        <w:rPr>
          <w:rFonts w:eastAsia="Calibri"/>
          <w:b/>
          <w:lang w:eastAsia="en-US"/>
        </w:rPr>
        <w:t xml:space="preserve"> </w:t>
      </w:r>
      <w:r w:rsidRPr="004F6991">
        <w:rPr>
          <w:rFonts w:eastAsia="Calibri"/>
          <w:lang w:eastAsia="en-US"/>
        </w:rPr>
        <w:t>alanya az ÁFA-</w:t>
      </w:r>
      <w:proofErr w:type="spellStart"/>
      <w:r w:rsidRPr="004F6991">
        <w:rPr>
          <w:rFonts w:eastAsia="Calibri"/>
          <w:lang w:eastAsia="en-US"/>
        </w:rPr>
        <w:t>nak</w:t>
      </w:r>
      <w:proofErr w:type="spellEnd"/>
      <w:r w:rsidRPr="004F6991">
        <w:rPr>
          <w:rFonts w:eastAsia="Calibri"/>
          <w:lang w:eastAsia="en-US"/>
        </w:rPr>
        <w:t>, a megvalósítandó komponens</w:t>
      </w:r>
      <w:r w:rsidR="00B26EFE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hez kapcsolódóan, ÁFA-t visszaigényli, illetve levonja. A </w:t>
      </w:r>
      <w:r w:rsidRPr="004F6991">
        <w:t>partner</w:t>
      </w:r>
      <w:r w:rsidRPr="004F6991">
        <w:rPr>
          <w:rFonts w:eastAsia="Calibri"/>
          <w:lang w:eastAsia="en-US"/>
        </w:rPr>
        <w:t xml:space="preserve"> a komponens</w:t>
      </w:r>
      <w:r w:rsidR="00B26EFE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 tevékenységeivel kapcsolatban felmerült költségeit tételesen elkülöníti és az ezekhez kapcsolódó ÁFA-t visszaigényli, illetve levonja. </w:t>
      </w:r>
      <w:r w:rsidRPr="00BE4A6C">
        <w:rPr>
          <w:rFonts w:eastAsia="Calibri"/>
          <w:b/>
          <w:lang w:eastAsia="en-US"/>
        </w:rPr>
        <w:t>Az elszámolásnál az ÁFA nélküli (nettó) összeg kerül figyelembevételre.</w:t>
      </w:r>
    </w:p>
    <w:p w14:paraId="0B9DDFC4" w14:textId="77777777" w:rsidR="00FD0931" w:rsidRPr="00B22325" w:rsidRDefault="00FD0931" w:rsidP="00FD0931">
      <w:pPr>
        <w:pStyle w:val="felsor1"/>
        <w:numPr>
          <w:ilvl w:val="0"/>
          <w:numId w:val="0"/>
        </w:numPr>
        <w:jc w:val="both"/>
        <w:rPr>
          <w:rFonts w:eastAsia="Calibri"/>
          <w:lang w:eastAsia="en-US"/>
        </w:rPr>
      </w:pPr>
    </w:p>
    <w:p w14:paraId="429E0FAF" w14:textId="77777777" w:rsidR="00FD0931" w:rsidRPr="00BE4A6C" w:rsidRDefault="00FD0931" w:rsidP="00FD093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="00E643EE">
        <w:rPr>
          <w:rFonts w:ascii="Times New Roman" w:hAnsi="Times New Roman" w:cs="Times New Roman"/>
          <w:sz w:val="24"/>
          <w:szCs w:val="24"/>
          <w:lang w:val="hu-HU"/>
        </w:rPr>
      </w:r>
      <w:r w:rsidR="00E643EE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Pr="00480370">
        <w:rPr>
          <w:rFonts w:ascii="Times New Roman" w:hAnsi="Times New Roman" w:cs="Times New Roman"/>
          <w:b/>
          <w:sz w:val="24"/>
          <w:szCs w:val="24"/>
          <w:lang w:val="hu-HU"/>
        </w:rPr>
        <w:t>partner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alanya az ÁFA-</w:t>
      </w:r>
      <w:proofErr w:type="spellStart"/>
      <w:r w:rsidRPr="00B22325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de a megvalósítandó komponens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hez kapcsolódóan nem igényelheti vissza, illetve nem vonhatja le azt. A partner a komponens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14:paraId="44CC903B" w14:textId="77777777" w:rsidR="00D92CBB" w:rsidRDefault="00D92CBB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</w:p>
    <w:bookmarkEnd w:id="4"/>
    <w:p w14:paraId="76C5F13C" w14:textId="77777777" w:rsidR="00FD0931" w:rsidRDefault="00FD0931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14:paraId="22C487C8" w14:textId="77777777" w:rsidR="001A1C52" w:rsidRPr="00647D4F" w:rsidRDefault="009B3ECA" w:rsidP="009B3EC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Általános adatvédelmi rendelet (GDPR)</w:t>
      </w:r>
    </w:p>
    <w:p w14:paraId="6899B63B" w14:textId="77777777" w:rsidR="001A1C52" w:rsidRDefault="009B3ECA" w:rsidP="00FD6D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hu-HU" w:eastAsia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A jelen pályázati felhívásra benyújtott pályázat benyújtásával tudomásul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veszem, hogy az adatkezelők (a 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>Program operátorként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eljáró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IKK Innovatív Képzéstámogató Központ Zártkörűen Működő Részvénytársaság,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a 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>Közreműködő Szervezetként eljáró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Széchenyi Programiroda Nonprofit Kft.) a pályázati szakaszban szereplő valamennyi személyes adatot a természetes személyeknek a személyes adatok kezelése tekintetében történő védelméről és az ilyen adatok szabad áramlásáról szóló (EU) 2016/679 európai parlamenti és tanácsi rendeletnek (általános adatvédelmi rendelet) megfelelően kezelik.</w:t>
      </w:r>
    </w:p>
    <w:p w14:paraId="6BF0E693" w14:textId="77777777" w:rsidR="002C1F73" w:rsidRDefault="002C1F73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bookmarkStart w:id="5" w:name="_Hlk162347273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Alulírott, mint 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A24CAE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szervezet törvényes képviselője</w:t>
      </w:r>
      <w:r w:rsidR="002F3A21">
        <w:rPr>
          <w:rFonts w:ascii="Times New Roman" w:hAnsi="Times New Roman" w:cs="Times New Roman"/>
          <w:sz w:val="24"/>
          <w:szCs w:val="24"/>
          <w:lang w:val="hu-HU"/>
        </w:rPr>
        <w:t xml:space="preserve"> és a </w:t>
      </w:r>
      <w:r w:rsidR="002F3A21">
        <w:rPr>
          <w:rFonts w:ascii="Times New Roman" w:hAnsi="Times New Roman" w:cs="Times New Roman"/>
          <w:b/>
          <w:sz w:val="24"/>
          <w:szCs w:val="24"/>
          <w:lang w:val="hu-HU"/>
        </w:rPr>
        <w:t>partner szervezet által felhatalmazva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kijelentem, hogy a pályázati </w:t>
      </w:r>
      <w:r>
        <w:rPr>
          <w:rFonts w:ascii="Times New Roman" w:hAnsi="Times New Roman" w:cs="Times New Roman"/>
          <w:sz w:val="24"/>
          <w:szCs w:val="24"/>
          <w:lang w:val="hu-HU"/>
        </w:rPr>
        <w:t>felhíváshoz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 kapcsolódó adatvédelmi és adatkezelési tájékoztató tartalmát megismertem, a személyes adataim kezelésére vonatkozó tájékoztatást tudomásul vettem.</w:t>
      </w:r>
    </w:p>
    <w:p w14:paraId="13CA79E2" w14:textId="77777777" w:rsidR="00490626" w:rsidRPr="00B22325" w:rsidRDefault="00490626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bookmarkEnd w:id="5"/>
    <w:p w14:paraId="59B29CE8" w14:textId="77777777" w:rsidR="001A1C52" w:rsidRPr="00647D4F" w:rsidRDefault="001A1C52" w:rsidP="00CC1C5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Aláírás</w:t>
      </w:r>
    </w:p>
    <w:p w14:paraId="343A46E6" w14:textId="77777777" w:rsidR="0009203E" w:rsidRPr="00B22325" w:rsidRDefault="00B0676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Nyilatkozom, hogy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jelen nyilatkozatban megadott adatok és nyilatkozatok teljesek, pontosak és valósak, továbbá, hogy a vonatkozó pályázati felhívás, a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>z általános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pályázati útmutató és a pályázati csomag rendelkezéseit tudomásul vettem és betartottam, valamint, hogy a pályázathoz csatolt valamennyi szkennelt dokumentum megfelel az eredeti dokumentumoknak.</w:t>
      </w:r>
      <w:r w:rsidR="001A1C52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megadott adatokban bekövetkező bá</w:t>
      </w:r>
      <w:r w:rsidR="001C03B1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rmilyen lényeges változásról a </w:t>
      </w:r>
      <w:r w:rsidR="008B043E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2F3A21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haladéktalanul értesítést küld.</w:t>
      </w:r>
    </w:p>
    <w:p w14:paraId="3ABEBE7F" w14:textId="77777777" w:rsidR="0009203E" w:rsidRDefault="0009203E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Tudomásul veszem, hogy amennyiben a jelen Pályázati </w:t>
      </w:r>
      <w:r w:rsidR="00241137">
        <w:rPr>
          <w:rFonts w:ascii="Times New Roman" w:hAnsi="Times New Roman" w:cs="Times New Roman"/>
          <w:sz w:val="24"/>
          <w:szCs w:val="24"/>
          <w:lang w:val="hu-HU"/>
        </w:rPr>
        <w:t>adatlapon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vagy annak mellékleteiben hiányzó, pontatlan vagy hiányos adatok szerepelnek, a pályázat</w:t>
      </w:r>
      <w:r w:rsidR="0022381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elutasításra kerülhet.</w:t>
      </w:r>
    </w:p>
    <w:p w14:paraId="429ED8EA" w14:textId="77777777" w:rsidR="002F3A21" w:rsidRDefault="002F3A2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62F46D7C" w14:textId="77777777" w:rsidR="002F3A21" w:rsidRPr="00B22325" w:rsidRDefault="002F3A2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087"/>
      </w:tblGrid>
      <w:tr w:rsidR="00CC1C5A" w:rsidRPr="00B22325" w14:paraId="2B5C2EA2" w14:textId="77777777" w:rsidTr="00234E5D">
        <w:trPr>
          <w:trHeight w:val="521"/>
        </w:trPr>
        <w:tc>
          <w:tcPr>
            <w:tcW w:w="2127" w:type="dxa"/>
            <w:shd w:val="clear" w:color="auto" w:fill="auto"/>
            <w:vAlign w:val="center"/>
          </w:tcPr>
          <w:p w14:paraId="56191E23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Dátum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CA61ABB" w14:textId="77777777" w:rsidR="00CC1C5A" w:rsidRPr="00B22325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7240955E" w14:textId="77777777" w:rsidTr="00234E5D">
        <w:trPr>
          <w:trHeight w:val="559"/>
        </w:trPr>
        <w:tc>
          <w:tcPr>
            <w:tcW w:w="2127" w:type="dxa"/>
            <w:shd w:val="clear" w:color="auto" w:fill="auto"/>
            <w:vAlign w:val="center"/>
          </w:tcPr>
          <w:p w14:paraId="0A75C742" w14:textId="77777777" w:rsidR="00CC1C5A" w:rsidRPr="00691574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Hely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369F09D" w14:textId="77777777" w:rsidR="00CC1C5A" w:rsidRPr="00691574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31279BE2" w14:textId="77777777" w:rsidTr="00234E5D">
        <w:trPr>
          <w:trHeight w:val="568"/>
        </w:trPr>
        <w:tc>
          <w:tcPr>
            <w:tcW w:w="2127" w:type="dxa"/>
            <w:shd w:val="clear" w:color="auto" w:fill="auto"/>
            <w:vAlign w:val="center"/>
          </w:tcPr>
          <w:p w14:paraId="32AF2B4A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Aláírás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51C7E58" w14:textId="77777777" w:rsidR="00CC1C5A" w:rsidRPr="00B22325" w:rsidRDefault="00CC1C5A" w:rsidP="00CC1C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CC1C5A" w:rsidRPr="00B22325" w14:paraId="7455E620" w14:textId="77777777" w:rsidTr="00234E5D">
        <w:trPr>
          <w:trHeight w:val="550"/>
        </w:trPr>
        <w:tc>
          <w:tcPr>
            <w:tcW w:w="2127" w:type="dxa"/>
            <w:shd w:val="clear" w:color="auto" w:fill="auto"/>
            <w:vAlign w:val="center"/>
          </w:tcPr>
          <w:p w14:paraId="5794037E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Név és beosztás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456E32B" w14:textId="77777777" w:rsidR="00CC1C5A" w:rsidRPr="00B22325" w:rsidRDefault="00611CBF" w:rsidP="00A07872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  <w:r w:rsidRPr="00B223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begin">
                <w:ffData>
                  <w:name w:val="Szöveg4"/>
                  <w:enabled/>
                  <w:calcOnExit w:val="0"/>
                  <w:textInput/>
                </w:ffData>
              </w:fldChar>
            </w:r>
            <w:bookmarkStart w:id="6" w:name="Szöveg4"/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instrText xml:space="preserve"> FORMTEXT </w:instrText>
            </w:r>
            <w:r w:rsidR="00E643EE">
              <w:rPr>
                <w:rFonts w:ascii="Times New Roman" w:hAnsi="Times New Roman" w:cs="Times New Roman"/>
                <w:sz w:val="24"/>
                <w:szCs w:val="24"/>
                <w:lang w:val="hu-HU"/>
              </w:rPr>
            </w:r>
            <w:r w:rsidR="00E643E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separate"/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end"/>
            </w:r>
            <w:bookmarkEnd w:id="6"/>
          </w:p>
        </w:tc>
      </w:tr>
      <w:bookmarkEnd w:id="1"/>
    </w:tbl>
    <w:p w14:paraId="1E6A3CFB" w14:textId="77777777" w:rsidR="001A1C52" w:rsidRPr="00B22325" w:rsidRDefault="001A1C52" w:rsidP="00CC1C5A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sectPr w:rsidR="001A1C52" w:rsidRPr="00B22325" w:rsidSect="002769AC">
      <w:headerReference w:type="default" r:id="rId8"/>
      <w:footerReference w:type="default" r:id="rId9"/>
      <w:pgSz w:w="11906" w:h="16838"/>
      <w:pgMar w:top="2127" w:right="1440" w:bottom="1440" w:left="1440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3A1773" w14:textId="77777777" w:rsidR="00D7114F" w:rsidRDefault="00D7114F" w:rsidP="00952E61">
      <w:pPr>
        <w:spacing w:after="0" w:line="240" w:lineRule="auto"/>
      </w:pPr>
      <w:r>
        <w:separator/>
      </w:r>
    </w:p>
  </w:endnote>
  <w:endnote w:type="continuationSeparator" w:id="0">
    <w:p w14:paraId="55D2DA10" w14:textId="77777777" w:rsidR="00D7114F" w:rsidRDefault="00D7114F" w:rsidP="0095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35671426"/>
      <w:docPartObj>
        <w:docPartGallery w:val="Page Numbers (Bottom of Page)"/>
        <w:docPartUnique/>
      </w:docPartObj>
    </w:sdtPr>
    <w:sdtEndPr/>
    <w:sdtContent>
      <w:p w14:paraId="01E2083C" w14:textId="77777777" w:rsidR="004016FA" w:rsidRDefault="004016FA" w:rsidP="0079532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FF3" w:rsidRPr="009F0FF3">
          <w:rPr>
            <w:noProof/>
            <w:lang w:val="hu-HU"/>
          </w:rPr>
          <w:t>3</w:t>
        </w:r>
        <w:r>
          <w:fldChar w:fldCharType="end"/>
        </w:r>
      </w:p>
    </w:sdtContent>
  </w:sdt>
  <w:p w14:paraId="57629A9F" w14:textId="77777777" w:rsidR="00A40456" w:rsidRPr="00A40456" w:rsidRDefault="00A40456" w:rsidP="00F117E4">
    <w:pPr>
      <w:tabs>
        <w:tab w:val="center" w:pos="4536"/>
        <w:tab w:val="right" w:pos="9072"/>
      </w:tabs>
      <w:spacing w:after="0"/>
      <w:jc w:val="center"/>
      <w:rPr>
        <w:color w:val="46BEAA"/>
        <w:sz w:val="16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F2D29B" w14:textId="77777777" w:rsidR="00D7114F" w:rsidRDefault="00D7114F" w:rsidP="00952E61">
      <w:pPr>
        <w:spacing w:after="0" w:line="240" w:lineRule="auto"/>
      </w:pPr>
      <w:r>
        <w:separator/>
      </w:r>
    </w:p>
  </w:footnote>
  <w:footnote w:type="continuationSeparator" w:id="0">
    <w:p w14:paraId="09E4B1D0" w14:textId="77777777" w:rsidR="00D7114F" w:rsidRDefault="00D7114F" w:rsidP="00952E61">
      <w:pPr>
        <w:spacing w:after="0" w:line="240" w:lineRule="auto"/>
      </w:pPr>
      <w:r>
        <w:continuationSeparator/>
      </w:r>
    </w:p>
  </w:footnote>
  <w:footnote w:id="1">
    <w:p w14:paraId="4EDE418F" w14:textId="77777777" w:rsidR="00FD0931" w:rsidRPr="00795327" w:rsidRDefault="00FD0931" w:rsidP="00FD0931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Az összes Partner nevében (aki támogatásban részesül) szükséges kitölteni, adott nyilatkozat rész megtöbbszörözhető.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83D73" w14:textId="77777777" w:rsidR="00A10220" w:rsidRDefault="00691574">
    <w:pPr>
      <w:pStyle w:val="lfej"/>
    </w:pPr>
    <w:r>
      <w:rPr>
        <w:noProof/>
        <w:lang w:val="hu-HU" w:eastAsia="hu-HU"/>
      </w:rPr>
      <w:drawing>
        <wp:inline distT="0" distB="0" distL="0" distR="0" wp14:anchorId="6E5B0610" wp14:editId="35047BAA">
          <wp:extent cx="2084705" cy="57277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val="hu-HU" w:eastAsia="hu-HU"/>
      </w:rPr>
      <w:drawing>
        <wp:inline distT="0" distB="0" distL="0" distR="0" wp14:anchorId="0808F94F" wp14:editId="5B51094A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6762C"/>
    <w:multiLevelType w:val="hybridMultilevel"/>
    <w:tmpl w:val="1A101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232E9"/>
    <w:multiLevelType w:val="hybridMultilevel"/>
    <w:tmpl w:val="9072F88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5506420"/>
    <w:multiLevelType w:val="hybridMultilevel"/>
    <w:tmpl w:val="FE4A0312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5661FBE"/>
    <w:multiLevelType w:val="hybridMultilevel"/>
    <w:tmpl w:val="F96EB58A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7490A70"/>
    <w:multiLevelType w:val="hybridMultilevel"/>
    <w:tmpl w:val="5F7692B2"/>
    <w:lvl w:ilvl="0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8655965"/>
    <w:multiLevelType w:val="hybridMultilevel"/>
    <w:tmpl w:val="F700827C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28F02C41"/>
    <w:multiLevelType w:val="hybridMultilevel"/>
    <w:tmpl w:val="D1CCFF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250E76"/>
    <w:multiLevelType w:val="hybridMultilevel"/>
    <w:tmpl w:val="DC206E5E"/>
    <w:lvl w:ilvl="0" w:tplc="040E000F">
      <w:start w:val="1"/>
      <w:numFmt w:val="decimal"/>
      <w:lvlText w:val="%1."/>
      <w:lvlJc w:val="left"/>
      <w:pPr>
        <w:ind w:left="3600" w:hanging="360"/>
      </w:pPr>
    </w:lvl>
    <w:lvl w:ilvl="1" w:tplc="040E0019" w:tentative="1">
      <w:start w:val="1"/>
      <w:numFmt w:val="lowerLetter"/>
      <w:lvlText w:val="%2."/>
      <w:lvlJc w:val="left"/>
      <w:pPr>
        <w:ind w:left="4320" w:hanging="360"/>
      </w:pPr>
    </w:lvl>
    <w:lvl w:ilvl="2" w:tplc="040E001B" w:tentative="1">
      <w:start w:val="1"/>
      <w:numFmt w:val="lowerRoman"/>
      <w:lvlText w:val="%3."/>
      <w:lvlJc w:val="right"/>
      <w:pPr>
        <w:ind w:left="5040" w:hanging="180"/>
      </w:pPr>
    </w:lvl>
    <w:lvl w:ilvl="3" w:tplc="040E000F" w:tentative="1">
      <w:start w:val="1"/>
      <w:numFmt w:val="decimal"/>
      <w:lvlText w:val="%4."/>
      <w:lvlJc w:val="left"/>
      <w:pPr>
        <w:ind w:left="5760" w:hanging="360"/>
      </w:pPr>
    </w:lvl>
    <w:lvl w:ilvl="4" w:tplc="040E0019" w:tentative="1">
      <w:start w:val="1"/>
      <w:numFmt w:val="lowerLetter"/>
      <w:lvlText w:val="%5."/>
      <w:lvlJc w:val="left"/>
      <w:pPr>
        <w:ind w:left="6480" w:hanging="360"/>
      </w:pPr>
    </w:lvl>
    <w:lvl w:ilvl="5" w:tplc="040E001B" w:tentative="1">
      <w:start w:val="1"/>
      <w:numFmt w:val="lowerRoman"/>
      <w:lvlText w:val="%6."/>
      <w:lvlJc w:val="right"/>
      <w:pPr>
        <w:ind w:left="7200" w:hanging="180"/>
      </w:pPr>
    </w:lvl>
    <w:lvl w:ilvl="6" w:tplc="040E000F" w:tentative="1">
      <w:start w:val="1"/>
      <w:numFmt w:val="decimal"/>
      <w:lvlText w:val="%7."/>
      <w:lvlJc w:val="left"/>
      <w:pPr>
        <w:ind w:left="7920" w:hanging="360"/>
      </w:pPr>
    </w:lvl>
    <w:lvl w:ilvl="7" w:tplc="040E0019" w:tentative="1">
      <w:start w:val="1"/>
      <w:numFmt w:val="lowerLetter"/>
      <w:lvlText w:val="%8."/>
      <w:lvlJc w:val="left"/>
      <w:pPr>
        <w:ind w:left="8640" w:hanging="360"/>
      </w:pPr>
    </w:lvl>
    <w:lvl w:ilvl="8" w:tplc="040E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2A4A1C80"/>
    <w:multiLevelType w:val="hybridMultilevel"/>
    <w:tmpl w:val="4A88D422"/>
    <w:lvl w:ilvl="0" w:tplc="DD965A8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ABD4C45"/>
    <w:multiLevelType w:val="hybridMultilevel"/>
    <w:tmpl w:val="852EB88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DA5498"/>
    <w:multiLevelType w:val="hybridMultilevel"/>
    <w:tmpl w:val="005ACA58"/>
    <w:lvl w:ilvl="0" w:tplc="45A66DC6">
      <w:numFmt w:val="bullet"/>
      <w:lvlText w:val="•"/>
      <w:lvlJc w:val="left"/>
      <w:pPr>
        <w:ind w:left="1074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68E2905"/>
    <w:multiLevelType w:val="hybridMultilevel"/>
    <w:tmpl w:val="C4441FA4"/>
    <w:lvl w:ilvl="0" w:tplc="040E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2" w15:restartNumberingAfterBreak="0">
    <w:nsid w:val="3DF0697C"/>
    <w:multiLevelType w:val="hybridMultilevel"/>
    <w:tmpl w:val="98EC29B8"/>
    <w:lvl w:ilvl="0" w:tplc="B620949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 w15:restartNumberingAfterBreak="0">
    <w:nsid w:val="44F77575"/>
    <w:multiLevelType w:val="hybridMultilevel"/>
    <w:tmpl w:val="B12C8D1E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87AAA"/>
    <w:multiLevelType w:val="hybridMultilevel"/>
    <w:tmpl w:val="63482A4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13216"/>
    <w:multiLevelType w:val="multilevel"/>
    <w:tmpl w:val="440869F6"/>
    <w:lvl w:ilvl="0">
      <w:start w:val="1"/>
      <w:numFmt w:val="bullet"/>
      <w:pStyle w:val="Cmsor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Cmsor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55A1E3D"/>
    <w:multiLevelType w:val="hybridMultilevel"/>
    <w:tmpl w:val="70281B6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DCA5454"/>
    <w:multiLevelType w:val="hybridMultilevel"/>
    <w:tmpl w:val="E3A25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7D6E8A"/>
    <w:multiLevelType w:val="hybridMultilevel"/>
    <w:tmpl w:val="9552F6AA"/>
    <w:lvl w:ilvl="0" w:tplc="F4E24E44">
      <w:start w:val="1139"/>
      <w:numFmt w:val="bullet"/>
      <w:pStyle w:val="felsor1"/>
      <w:lvlText w:val="–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80054"/>
    <w:multiLevelType w:val="hybridMultilevel"/>
    <w:tmpl w:val="1C88F2C8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1059204593">
    <w:abstractNumId w:val="0"/>
  </w:num>
  <w:num w:numId="2" w16cid:durableId="1270043743">
    <w:abstractNumId w:val="8"/>
  </w:num>
  <w:num w:numId="3" w16cid:durableId="335883298">
    <w:abstractNumId w:val="12"/>
  </w:num>
  <w:num w:numId="4" w16cid:durableId="1851291248">
    <w:abstractNumId w:val="15"/>
  </w:num>
  <w:num w:numId="5" w16cid:durableId="245576010">
    <w:abstractNumId w:val="16"/>
  </w:num>
  <w:num w:numId="6" w16cid:durableId="1504316738">
    <w:abstractNumId w:val="3"/>
  </w:num>
  <w:num w:numId="7" w16cid:durableId="1877811015">
    <w:abstractNumId w:val="19"/>
  </w:num>
  <w:num w:numId="8" w16cid:durableId="904532044">
    <w:abstractNumId w:val="10"/>
  </w:num>
  <w:num w:numId="9" w16cid:durableId="195965550">
    <w:abstractNumId w:val="5"/>
  </w:num>
  <w:num w:numId="10" w16cid:durableId="514000943">
    <w:abstractNumId w:val="13"/>
  </w:num>
  <w:num w:numId="11" w16cid:durableId="14352385">
    <w:abstractNumId w:val="2"/>
  </w:num>
  <w:num w:numId="12" w16cid:durableId="1296566725">
    <w:abstractNumId w:val="9"/>
  </w:num>
  <w:num w:numId="13" w16cid:durableId="754324097">
    <w:abstractNumId w:val="1"/>
  </w:num>
  <w:num w:numId="14" w16cid:durableId="1359620473">
    <w:abstractNumId w:val="18"/>
  </w:num>
  <w:num w:numId="15" w16cid:durableId="975795704">
    <w:abstractNumId w:val="6"/>
  </w:num>
  <w:num w:numId="16" w16cid:durableId="790781856">
    <w:abstractNumId w:val="17"/>
  </w:num>
  <w:num w:numId="17" w16cid:durableId="91243206">
    <w:abstractNumId w:val="11"/>
  </w:num>
  <w:num w:numId="18" w16cid:durableId="1075854970">
    <w:abstractNumId w:val="7"/>
  </w:num>
  <w:num w:numId="19" w16cid:durableId="893734046">
    <w:abstractNumId w:val="4"/>
  </w:num>
  <w:num w:numId="20" w16cid:durableId="6493615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E61"/>
    <w:rsid w:val="00001156"/>
    <w:rsid w:val="000015BF"/>
    <w:rsid w:val="000062BC"/>
    <w:rsid w:val="00012C97"/>
    <w:rsid w:val="000342B8"/>
    <w:rsid w:val="00040009"/>
    <w:rsid w:val="00041CEB"/>
    <w:rsid w:val="00046BF5"/>
    <w:rsid w:val="00056B18"/>
    <w:rsid w:val="00064A7C"/>
    <w:rsid w:val="00065FA9"/>
    <w:rsid w:val="00067290"/>
    <w:rsid w:val="00075786"/>
    <w:rsid w:val="0009203E"/>
    <w:rsid w:val="0009217B"/>
    <w:rsid w:val="000937C0"/>
    <w:rsid w:val="0009427E"/>
    <w:rsid w:val="00094809"/>
    <w:rsid w:val="000B4C86"/>
    <w:rsid w:val="000C08F3"/>
    <w:rsid w:val="000D4350"/>
    <w:rsid w:val="000F12D6"/>
    <w:rsid w:val="000F6B7B"/>
    <w:rsid w:val="0010780C"/>
    <w:rsid w:val="00111804"/>
    <w:rsid w:val="001122E7"/>
    <w:rsid w:val="00127A86"/>
    <w:rsid w:val="00130F92"/>
    <w:rsid w:val="00137B6B"/>
    <w:rsid w:val="001502A3"/>
    <w:rsid w:val="00151712"/>
    <w:rsid w:val="00162901"/>
    <w:rsid w:val="001716C3"/>
    <w:rsid w:val="00171C96"/>
    <w:rsid w:val="00175E28"/>
    <w:rsid w:val="001923C7"/>
    <w:rsid w:val="001A1C52"/>
    <w:rsid w:val="001A3442"/>
    <w:rsid w:val="001B0E44"/>
    <w:rsid w:val="001B5855"/>
    <w:rsid w:val="001B7B6F"/>
    <w:rsid w:val="001C03B1"/>
    <w:rsid w:val="001C56FB"/>
    <w:rsid w:val="001D1653"/>
    <w:rsid w:val="001D4F1A"/>
    <w:rsid w:val="001D7D9B"/>
    <w:rsid w:val="001E1AC0"/>
    <w:rsid w:val="001E3351"/>
    <w:rsid w:val="001E7EFA"/>
    <w:rsid w:val="001F3A85"/>
    <w:rsid w:val="00200056"/>
    <w:rsid w:val="0020185D"/>
    <w:rsid w:val="00203015"/>
    <w:rsid w:val="00215FB6"/>
    <w:rsid w:val="00223810"/>
    <w:rsid w:val="002243DB"/>
    <w:rsid w:val="00234BE2"/>
    <w:rsid w:val="00241137"/>
    <w:rsid w:val="002632D4"/>
    <w:rsid w:val="002769AC"/>
    <w:rsid w:val="00292216"/>
    <w:rsid w:val="002A085D"/>
    <w:rsid w:val="002A6817"/>
    <w:rsid w:val="002C1F73"/>
    <w:rsid w:val="002C366C"/>
    <w:rsid w:val="002C4D6B"/>
    <w:rsid w:val="002C588B"/>
    <w:rsid w:val="002C60F4"/>
    <w:rsid w:val="002C6769"/>
    <w:rsid w:val="002D3F00"/>
    <w:rsid w:val="002D6A3A"/>
    <w:rsid w:val="002E0079"/>
    <w:rsid w:val="002E1BFC"/>
    <w:rsid w:val="002E7779"/>
    <w:rsid w:val="002F3A21"/>
    <w:rsid w:val="002F6E21"/>
    <w:rsid w:val="00300CFE"/>
    <w:rsid w:val="003019EF"/>
    <w:rsid w:val="00303F9A"/>
    <w:rsid w:val="00312CC5"/>
    <w:rsid w:val="0031581C"/>
    <w:rsid w:val="0032147A"/>
    <w:rsid w:val="0032604E"/>
    <w:rsid w:val="00330598"/>
    <w:rsid w:val="00331246"/>
    <w:rsid w:val="003431C1"/>
    <w:rsid w:val="00344279"/>
    <w:rsid w:val="00347C3B"/>
    <w:rsid w:val="00352CA2"/>
    <w:rsid w:val="00361D57"/>
    <w:rsid w:val="00366F74"/>
    <w:rsid w:val="00393653"/>
    <w:rsid w:val="00396571"/>
    <w:rsid w:val="003C1691"/>
    <w:rsid w:val="003C25B3"/>
    <w:rsid w:val="003D4A8B"/>
    <w:rsid w:val="003D55A2"/>
    <w:rsid w:val="003D6564"/>
    <w:rsid w:val="003F7D82"/>
    <w:rsid w:val="004016FA"/>
    <w:rsid w:val="00402ADE"/>
    <w:rsid w:val="00421048"/>
    <w:rsid w:val="00426209"/>
    <w:rsid w:val="00434AB7"/>
    <w:rsid w:val="0043689F"/>
    <w:rsid w:val="00441DC1"/>
    <w:rsid w:val="00444A3C"/>
    <w:rsid w:val="0044773E"/>
    <w:rsid w:val="0045053F"/>
    <w:rsid w:val="004532BC"/>
    <w:rsid w:val="00460503"/>
    <w:rsid w:val="004765FA"/>
    <w:rsid w:val="00480370"/>
    <w:rsid w:val="0048277C"/>
    <w:rsid w:val="00484F0C"/>
    <w:rsid w:val="004864A4"/>
    <w:rsid w:val="00490626"/>
    <w:rsid w:val="0049502C"/>
    <w:rsid w:val="004978EE"/>
    <w:rsid w:val="004A326B"/>
    <w:rsid w:val="004B3683"/>
    <w:rsid w:val="004B57FB"/>
    <w:rsid w:val="004C4DB0"/>
    <w:rsid w:val="004C739C"/>
    <w:rsid w:val="004D21FE"/>
    <w:rsid w:val="004D6EFC"/>
    <w:rsid w:val="004E6481"/>
    <w:rsid w:val="004F6991"/>
    <w:rsid w:val="0050052D"/>
    <w:rsid w:val="005066B2"/>
    <w:rsid w:val="00534D2A"/>
    <w:rsid w:val="0054183D"/>
    <w:rsid w:val="0054246E"/>
    <w:rsid w:val="00543D7A"/>
    <w:rsid w:val="00557518"/>
    <w:rsid w:val="005802D6"/>
    <w:rsid w:val="00581AA7"/>
    <w:rsid w:val="00583696"/>
    <w:rsid w:val="00584FD2"/>
    <w:rsid w:val="005A4E9F"/>
    <w:rsid w:val="005A65B0"/>
    <w:rsid w:val="005B08A1"/>
    <w:rsid w:val="005C678A"/>
    <w:rsid w:val="005C7E20"/>
    <w:rsid w:val="005D37C1"/>
    <w:rsid w:val="005E5FFC"/>
    <w:rsid w:val="005F7EA3"/>
    <w:rsid w:val="00611CBF"/>
    <w:rsid w:val="00632827"/>
    <w:rsid w:val="00647D4F"/>
    <w:rsid w:val="00662661"/>
    <w:rsid w:val="00665A9E"/>
    <w:rsid w:val="00665EF2"/>
    <w:rsid w:val="006713A9"/>
    <w:rsid w:val="00684EE7"/>
    <w:rsid w:val="00691574"/>
    <w:rsid w:val="006A2F2C"/>
    <w:rsid w:val="006B025C"/>
    <w:rsid w:val="006C0235"/>
    <w:rsid w:val="006C08FF"/>
    <w:rsid w:val="006D02BE"/>
    <w:rsid w:val="006D58DC"/>
    <w:rsid w:val="006E1E74"/>
    <w:rsid w:val="00730561"/>
    <w:rsid w:val="007311A3"/>
    <w:rsid w:val="0073129E"/>
    <w:rsid w:val="00732056"/>
    <w:rsid w:val="007547DA"/>
    <w:rsid w:val="007603CD"/>
    <w:rsid w:val="007737FF"/>
    <w:rsid w:val="00784D8A"/>
    <w:rsid w:val="00795327"/>
    <w:rsid w:val="007A3B54"/>
    <w:rsid w:val="007D37CB"/>
    <w:rsid w:val="007E38CB"/>
    <w:rsid w:val="00805BFA"/>
    <w:rsid w:val="00807515"/>
    <w:rsid w:val="00812F9D"/>
    <w:rsid w:val="00815AA2"/>
    <w:rsid w:val="008177D9"/>
    <w:rsid w:val="008456D3"/>
    <w:rsid w:val="0086751B"/>
    <w:rsid w:val="008750E4"/>
    <w:rsid w:val="0087650C"/>
    <w:rsid w:val="00877921"/>
    <w:rsid w:val="00882931"/>
    <w:rsid w:val="0089073B"/>
    <w:rsid w:val="00891C32"/>
    <w:rsid w:val="008942BD"/>
    <w:rsid w:val="00896EB9"/>
    <w:rsid w:val="008B043E"/>
    <w:rsid w:val="008B6364"/>
    <w:rsid w:val="008C40CE"/>
    <w:rsid w:val="008D30A1"/>
    <w:rsid w:val="008F1AA6"/>
    <w:rsid w:val="008F5CC3"/>
    <w:rsid w:val="00903C26"/>
    <w:rsid w:val="00914083"/>
    <w:rsid w:val="00926474"/>
    <w:rsid w:val="00926DDB"/>
    <w:rsid w:val="00944613"/>
    <w:rsid w:val="00944E72"/>
    <w:rsid w:val="00952418"/>
    <w:rsid w:val="00952E61"/>
    <w:rsid w:val="00956BCA"/>
    <w:rsid w:val="00970B41"/>
    <w:rsid w:val="009842F4"/>
    <w:rsid w:val="00995B57"/>
    <w:rsid w:val="009A39F6"/>
    <w:rsid w:val="009B3ECA"/>
    <w:rsid w:val="009B590B"/>
    <w:rsid w:val="009B6396"/>
    <w:rsid w:val="009C06B1"/>
    <w:rsid w:val="009D3831"/>
    <w:rsid w:val="009D6E93"/>
    <w:rsid w:val="009E2139"/>
    <w:rsid w:val="009E344D"/>
    <w:rsid w:val="009E56D2"/>
    <w:rsid w:val="009F0FF3"/>
    <w:rsid w:val="00A07872"/>
    <w:rsid w:val="00A10220"/>
    <w:rsid w:val="00A24CAE"/>
    <w:rsid w:val="00A358FC"/>
    <w:rsid w:val="00A40456"/>
    <w:rsid w:val="00A43067"/>
    <w:rsid w:val="00A46C82"/>
    <w:rsid w:val="00A56566"/>
    <w:rsid w:val="00A573B6"/>
    <w:rsid w:val="00A6523A"/>
    <w:rsid w:val="00A81336"/>
    <w:rsid w:val="00A82284"/>
    <w:rsid w:val="00A82F5B"/>
    <w:rsid w:val="00AA4CDB"/>
    <w:rsid w:val="00AB0B8A"/>
    <w:rsid w:val="00AB215E"/>
    <w:rsid w:val="00AB2714"/>
    <w:rsid w:val="00AB6521"/>
    <w:rsid w:val="00AC03A7"/>
    <w:rsid w:val="00AC260D"/>
    <w:rsid w:val="00AC4233"/>
    <w:rsid w:val="00AC54A1"/>
    <w:rsid w:val="00AE4B38"/>
    <w:rsid w:val="00AE678D"/>
    <w:rsid w:val="00AF0952"/>
    <w:rsid w:val="00AF4C15"/>
    <w:rsid w:val="00B05796"/>
    <w:rsid w:val="00B05FDA"/>
    <w:rsid w:val="00B062D8"/>
    <w:rsid w:val="00B06761"/>
    <w:rsid w:val="00B113B5"/>
    <w:rsid w:val="00B20752"/>
    <w:rsid w:val="00B22325"/>
    <w:rsid w:val="00B26CD6"/>
    <w:rsid w:val="00B26EFE"/>
    <w:rsid w:val="00B34CDC"/>
    <w:rsid w:val="00B369A3"/>
    <w:rsid w:val="00B3774B"/>
    <w:rsid w:val="00B417B7"/>
    <w:rsid w:val="00B4231C"/>
    <w:rsid w:val="00B56322"/>
    <w:rsid w:val="00B606DF"/>
    <w:rsid w:val="00B80241"/>
    <w:rsid w:val="00B81380"/>
    <w:rsid w:val="00B82B46"/>
    <w:rsid w:val="00B91383"/>
    <w:rsid w:val="00B91716"/>
    <w:rsid w:val="00BA18D7"/>
    <w:rsid w:val="00BA7CC1"/>
    <w:rsid w:val="00BB22F8"/>
    <w:rsid w:val="00BC7E62"/>
    <w:rsid w:val="00BE4A6C"/>
    <w:rsid w:val="00BE7DF2"/>
    <w:rsid w:val="00C14810"/>
    <w:rsid w:val="00C200F7"/>
    <w:rsid w:val="00C37577"/>
    <w:rsid w:val="00C408DC"/>
    <w:rsid w:val="00C454DF"/>
    <w:rsid w:val="00C47C45"/>
    <w:rsid w:val="00C6312C"/>
    <w:rsid w:val="00C67A15"/>
    <w:rsid w:val="00C77829"/>
    <w:rsid w:val="00C940DE"/>
    <w:rsid w:val="00C97571"/>
    <w:rsid w:val="00CA1C83"/>
    <w:rsid w:val="00CB12C5"/>
    <w:rsid w:val="00CB2AA0"/>
    <w:rsid w:val="00CB6B03"/>
    <w:rsid w:val="00CB6E92"/>
    <w:rsid w:val="00CC097A"/>
    <w:rsid w:val="00CC1C5A"/>
    <w:rsid w:val="00CD248E"/>
    <w:rsid w:val="00CE4F90"/>
    <w:rsid w:val="00CE5AB2"/>
    <w:rsid w:val="00CF01B5"/>
    <w:rsid w:val="00CF3BF9"/>
    <w:rsid w:val="00CF6373"/>
    <w:rsid w:val="00D04040"/>
    <w:rsid w:val="00D07258"/>
    <w:rsid w:val="00D11EF4"/>
    <w:rsid w:val="00D1604E"/>
    <w:rsid w:val="00D161BC"/>
    <w:rsid w:val="00D16F6A"/>
    <w:rsid w:val="00D173DC"/>
    <w:rsid w:val="00D2078D"/>
    <w:rsid w:val="00D2091B"/>
    <w:rsid w:val="00D333C7"/>
    <w:rsid w:val="00D35E1B"/>
    <w:rsid w:val="00D3795A"/>
    <w:rsid w:val="00D42039"/>
    <w:rsid w:val="00D42A5D"/>
    <w:rsid w:val="00D4611E"/>
    <w:rsid w:val="00D60DB0"/>
    <w:rsid w:val="00D64E4E"/>
    <w:rsid w:val="00D66CF8"/>
    <w:rsid w:val="00D7114F"/>
    <w:rsid w:val="00D72B4D"/>
    <w:rsid w:val="00D92CBB"/>
    <w:rsid w:val="00D967A7"/>
    <w:rsid w:val="00DA007D"/>
    <w:rsid w:val="00DA2291"/>
    <w:rsid w:val="00DA45C8"/>
    <w:rsid w:val="00DA62B9"/>
    <w:rsid w:val="00DA69E1"/>
    <w:rsid w:val="00DB3D57"/>
    <w:rsid w:val="00DC5DC7"/>
    <w:rsid w:val="00DD34BA"/>
    <w:rsid w:val="00DD45C4"/>
    <w:rsid w:val="00DD507B"/>
    <w:rsid w:val="00DD592E"/>
    <w:rsid w:val="00DD7520"/>
    <w:rsid w:val="00DE0E51"/>
    <w:rsid w:val="00DF12F9"/>
    <w:rsid w:val="00DF1642"/>
    <w:rsid w:val="00E02CE7"/>
    <w:rsid w:val="00E04260"/>
    <w:rsid w:val="00E17D93"/>
    <w:rsid w:val="00E43120"/>
    <w:rsid w:val="00E50899"/>
    <w:rsid w:val="00E549C3"/>
    <w:rsid w:val="00E57FC4"/>
    <w:rsid w:val="00E62509"/>
    <w:rsid w:val="00E62695"/>
    <w:rsid w:val="00E643EE"/>
    <w:rsid w:val="00E6463A"/>
    <w:rsid w:val="00E66619"/>
    <w:rsid w:val="00E73BB5"/>
    <w:rsid w:val="00E7617F"/>
    <w:rsid w:val="00EA3211"/>
    <w:rsid w:val="00EA5DED"/>
    <w:rsid w:val="00EA719A"/>
    <w:rsid w:val="00EB1BB7"/>
    <w:rsid w:val="00EB73AF"/>
    <w:rsid w:val="00EB7F92"/>
    <w:rsid w:val="00EC1AF8"/>
    <w:rsid w:val="00EC3494"/>
    <w:rsid w:val="00EC3925"/>
    <w:rsid w:val="00EC4819"/>
    <w:rsid w:val="00ED1BEA"/>
    <w:rsid w:val="00ED3DD2"/>
    <w:rsid w:val="00EF39DD"/>
    <w:rsid w:val="00EF672B"/>
    <w:rsid w:val="00F042F9"/>
    <w:rsid w:val="00F117E4"/>
    <w:rsid w:val="00F1219C"/>
    <w:rsid w:val="00F16308"/>
    <w:rsid w:val="00F24391"/>
    <w:rsid w:val="00F37761"/>
    <w:rsid w:val="00F41408"/>
    <w:rsid w:val="00F42F28"/>
    <w:rsid w:val="00F57889"/>
    <w:rsid w:val="00F632D6"/>
    <w:rsid w:val="00F6359D"/>
    <w:rsid w:val="00F65B32"/>
    <w:rsid w:val="00F75C73"/>
    <w:rsid w:val="00F81402"/>
    <w:rsid w:val="00F82E98"/>
    <w:rsid w:val="00F963D3"/>
    <w:rsid w:val="00FB0A4C"/>
    <w:rsid w:val="00FB52AE"/>
    <w:rsid w:val="00FD0931"/>
    <w:rsid w:val="00FD1658"/>
    <w:rsid w:val="00FD6D23"/>
    <w:rsid w:val="00FE379E"/>
    <w:rsid w:val="00FF335E"/>
    <w:rsid w:val="00FF42C8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6E408608"/>
  <w15:chartTrackingRefBased/>
  <w15:docId w15:val="{A8589165-0230-4891-B223-49A2E268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52E61"/>
    <w:pPr>
      <w:spacing w:line="288" w:lineRule="auto"/>
    </w:pPr>
    <w:rPr>
      <w:rFonts w:ascii="Arial Nova" w:eastAsia="Calibri" w:hAnsi="Arial Nova" w:cs="Calibri"/>
      <w:sz w:val="20"/>
      <w:lang w:val="en-GB"/>
    </w:rPr>
  </w:style>
  <w:style w:type="paragraph" w:styleId="Cmsor1">
    <w:name w:val="heading 1"/>
    <w:basedOn w:val="Cmsor2"/>
    <w:next w:val="Norml"/>
    <w:link w:val="Cmsor1Char"/>
    <w:uiPriority w:val="9"/>
    <w:qFormat/>
    <w:rsid w:val="001B5855"/>
    <w:pPr>
      <w:numPr>
        <w:ilvl w:val="0"/>
      </w:numPr>
      <w:pBdr>
        <w:bottom w:val="single" w:sz="12" w:space="1" w:color="003399"/>
      </w:pBdr>
      <w:spacing w:after="240"/>
      <w:outlineLvl w:val="0"/>
    </w:pPr>
    <w:rPr>
      <w:b w:val="0"/>
      <w:bCs w:val="0"/>
      <w:color w:val="003399"/>
      <w:sz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B5855"/>
    <w:pPr>
      <w:keepNext/>
      <w:keepLines/>
      <w:numPr>
        <w:ilvl w:val="1"/>
        <w:numId w:val="4"/>
      </w:numPr>
      <w:spacing w:before="240" w:after="120"/>
      <w:ind w:left="426"/>
      <w:outlineLvl w:val="1"/>
    </w:pPr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eastAsia="hu-HU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54A1"/>
    <w:pPr>
      <w:keepNext/>
      <w:keepLines/>
      <w:spacing w:before="240" w:after="120"/>
      <w:jc w:val="both"/>
      <w:outlineLvl w:val="2"/>
    </w:pPr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body,Odsek zoznamu2,List Paragraph (numbered (a)),Bullets,Dot pt,F5 List Paragraph,No Spacing1,List Paragraph Char Char Char,Indicator Text,Numbered Para 1,Bullet 1,Bullet Points,List Paragraph2,MAIN CONTENT,Normal numbered"/>
    <w:basedOn w:val="Norml"/>
    <w:link w:val="ListaszerbekezdsChar"/>
    <w:uiPriority w:val="34"/>
    <w:qFormat/>
    <w:rsid w:val="00952E61"/>
    <w:pPr>
      <w:spacing w:after="120"/>
      <w:ind w:left="720"/>
      <w:jc w:val="both"/>
    </w:pPr>
  </w:style>
  <w:style w:type="character" w:customStyle="1" w:styleId="ListaszerbekezdsChar">
    <w:name w:val="Listaszerű bekezdés Char"/>
    <w:aliases w:val="body Char,Odsek zoznamu2 Char,List Paragraph (numbered (a)) Char,Bullets Char,Dot pt Char,F5 List Paragraph Char,No Spacing1 Char,List Paragraph Char Char Char Char,Indicator Text Char,Numbered Para 1 Char,Bullet 1 Char"/>
    <w:basedOn w:val="Bekezdsalapbettpusa"/>
    <w:link w:val="Listaszerbekezds"/>
    <w:uiPriority w:val="34"/>
    <w:qFormat/>
    <w:locked/>
    <w:rsid w:val="00952E61"/>
    <w:rPr>
      <w:rFonts w:ascii="Arial Nova" w:eastAsia="Calibri" w:hAnsi="Arial Nova" w:cs="Calibri"/>
      <w:sz w:val="20"/>
      <w:lang w:val="en-GB"/>
    </w:rPr>
  </w:style>
  <w:style w:type="character" w:styleId="Lbjegyzet-hivatkozs">
    <w:name w:val="footnote reference"/>
    <w:aliases w:val="ESPON Footnote No,Footnote symbol"/>
    <w:basedOn w:val="Bekezdsalapbettpusa"/>
    <w:uiPriority w:val="99"/>
    <w:semiHidden/>
    <w:unhideWhenUsed/>
    <w:rsid w:val="00952E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0220"/>
    <w:rPr>
      <w:rFonts w:ascii="Arial Nova" w:eastAsia="Calibri" w:hAnsi="Arial Nova" w:cs="Calibri"/>
      <w:sz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0220"/>
    <w:rPr>
      <w:rFonts w:ascii="Arial Nova" w:eastAsia="Calibri" w:hAnsi="Arial Nova" w:cs="Calibri"/>
      <w:sz w:val="20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rsid w:val="00AC54A1"/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val="en-GB" w:eastAsia="hu-HU"/>
    </w:rPr>
  </w:style>
  <w:style w:type="paragraph" w:customStyle="1" w:styleId="StlusFlkvrSorkizrtUtna0pt">
    <w:name w:val="Stílus Félkövér Sorkizárt Utána:  0 pt"/>
    <w:basedOn w:val="Norml"/>
    <w:rsid w:val="001D1653"/>
    <w:pPr>
      <w:keepNext/>
      <w:spacing w:after="0"/>
      <w:jc w:val="both"/>
    </w:pPr>
    <w:rPr>
      <w:rFonts w:eastAsia="Times New Roman" w:cs="Times New Roman"/>
      <w:b/>
      <w:bCs/>
      <w:szCs w:val="20"/>
    </w:rPr>
  </w:style>
  <w:style w:type="character" w:customStyle="1" w:styleId="Cmsor1Char">
    <w:name w:val="Címsor 1 Char"/>
    <w:basedOn w:val="Bekezdsalapbettpusa"/>
    <w:link w:val="Cmsor1"/>
    <w:uiPriority w:val="9"/>
    <w:rsid w:val="001B5855"/>
    <w:rPr>
      <w:rFonts w:ascii="Bahnschrift SemiBold SemiConden" w:eastAsia="Arial Nova" w:hAnsi="Bahnschrift SemiBold SemiConden" w:cs="Times New Roman"/>
      <w:color w:val="003399"/>
      <w:sz w:val="32"/>
      <w:szCs w:val="26"/>
      <w:lang w:val="en-GB"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5855"/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val="en-GB" w:eastAsia="hu-HU"/>
    </w:rPr>
  </w:style>
  <w:style w:type="paragraph" w:styleId="Lbjegyzetszveg">
    <w:name w:val="footnote text"/>
    <w:aliases w:val="Footnote, Char1 Char,Footnote Char1,Char1 Char,ESPON Footnote Text,stile 1,Footnote1,Footnote2,Footnote3,Footnote4,Footnote5,Footnote6,Footnote7,Footnote8,Footnote9,Footnote10,Footnote11,Footnote21,Footnote31,Footnote41,Footnote51,Char1"/>
    <w:basedOn w:val="Norml"/>
    <w:link w:val="LbjegyzetszvegChar"/>
    <w:unhideWhenUsed/>
    <w:rsid w:val="00B05FDA"/>
    <w:pPr>
      <w:spacing w:after="0" w:line="240" w:lineRule="auto"/>
    </w:pPr>
    <w:rPr>
      <w:rFonts w:asciiTheme="minorHAnsi" w:eastAsiaTheme="minorHAnsi" w:hAnsiTheme="minorHAnsi" w:cstheme="minorBidi"/>
      <w:szCs w:val="20"/>
      <w:lang w:val="de-AT"/>
    </w:rPr>
  </w:style>
  <w:style w:type="character" w:customStyle="1" w:styleId="LbjegyzetszvegChar">
    <w:name w:val="Lábjegyzetszöveg Char"/>
    <w:aliases w:val="Footnote Char, Char1 Char Char,Footnote Char1 Char,Char1 Char Char,ESPON Footnote Text Char,stile 1 Char,Footnote1 Char,Footnote2 Char,Footnote3 Char,Footnote4 Char,Footnote5 Char,Footnote6 Char,Footnote7 Char,Footnote8 Char"/>
    <w:basedOn w:val="Bekezdsalapbettpusa"/>
    <w:link w:val="Lbjegyzetszveg"/>
    <w:rsid w:val="00B05FDA"/>
    <w:rPr>
      <w:sz w:val="20"/>
      <w:szCs w:val="20"/>
      <w:lang w:val="de-AT"/>
    </w:rPr>
  </w:style>
  <w:style w:type="character" w:styleId="Jegyzethivatkozs">
    <w:name w:val="annotation reference"/>
    <w:basedOn w:val="Bekezdsalapbettpusa"/>
    <w:uiPriority w:val="99"/>
    <w:semiHidden/>
    <w:unhideWhenUsed/>
    <w:rsid w:val="009E56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56D2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56D2"/>
    <w:rPr>
      <w:rFonts w:ascii="Arial Nova" w:eastAsia="Calibri" w:hAnsi="Arial Nova" w:cs="Calibri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56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56D2"/>
    <w:rPr>
      <w:rFonts w:ascii="Arial Nova" w:eastAsia="Calibri" w:hAnsi="Arial Nova" w:cs="Calibri"/>
      <w:b/>
      <w:bCs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E5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6D2"/>
    <w:rPr>
      <w:rFonts w:ascii="Segoe UI" w:eastAsia="Calibri" w:hAnsi="Segoe UI" w:cs="Segoe UI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F117E4"/>
    <w:rPr>
      <w:color w:val="0563C1" w:themeColor="hyperlink"/>
      <w:u w:val="single"/>
    </w:rPr>
  </w:style>
  <w:style w:type="paragraph" w:customStyle="1" w:styleId="CharChar1">
    <w:name w:val="Char Char1"/>
    <w:basedOn w:val="Norml"/>
    <w:rsid w:val="00B80241"/>
    <w:pPr>
      <w:spacing w:line="240" w:lineRule="exact"/>
    </w:pPr>
    <w:rPr>
      <w:rFonts w:ascii="Tahoma" w:eastAsia="Times New Roman" w:hAnsi="Tahoma" w:cs="Times New Roman"/>
      <w:szCs w:val="20"/>
      <w:lang w:val="en-US"/>
    </w:rPr>
  </w:style>
  <w:style w:type="paragraph" w:customStyle="1" w:styleId="felsor1">
    <w:name w:val="felsor1"/>
    <w:basedOn w:val="Norml"/>
    <w:rsid w:val="00B80241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795327"/>
    <w:pPr>
      <w:spacing w:after="0" w:line="240" w:lineRule="auto"/>
    </w:pPr>
    <w:rPr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795327"/>
    <w:rPr>
      <w:rFonts w:ascii="Arial Nova" w:eastAsia="Calibri" w:hAnsi="Arial Nova" w:cs="Calibri"/>
      <w:sz w:val="20"/>
      <w:szCs w:val="20"/>
      <w:lang w:val="en-GB"/>
    </w:rPr>
  </w:style>
  <w:style w:type="character" w:styleId="Vgjegyzet-hivatkozs">
    <w:name w:val="endnote reference"/>
    <w:basedOn w:val="Bekezdsalapbettpusa"/>
    <w:uiPriority w:val="99"/>
    <w:semiHidden/>
    <w:unhideWhenUsed/>
    <w:rsid w:val="00795327"/>
    <w:rPr>
      <w:vertAlign w:val="superscript"/>
    </w:rPr>
  </w:style>
  <w:style w:type="paragraph" w:styleId="Vltozat">
    <w:name w:val="Revision"/>
    <w:hidden/>
    <w:uiPriority w:val="99"/>
    <w:semiHidden/>
    <w:rsid w:val="003D4A8B"/>
    <w:pPr>
      <w:spacing w:after="0" w:line="240" w:lineRule="auto"/>
    </w:pPr>
    <w:rPr>
      <w:rFonts w:ascii="Arial Nova" w:eastAsia="Calibri" w:hAnsi="Arial Nova" w:cs="Calibri"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94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8586D-572C-4615-A1E3-7490BB068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692</Words>
  <Characters>4775</Characters>
  <Application>Microsoft Office Word</Application>
  <DocSecurity>0</DocSecurity>
  <Lines>39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Döry-Török Orsolya</dc:creator>
  <cp:keywords/>
  <dc:description/>
  <cp:lastModifiedBy>Szilvási Zsuzsa</cp:lastModifiedBy>
  <cp:revision>3</cp:revision>
  <dcterms:created xsi:type="dcterms:W3CDTF">2024-04-26T10:51:00Z</dcterms:created>
  <dcterms:modified xsi:type="dcterms:W3CDTF">2024-04-26T10:52:00Z</dcterms:modified>
  <cp:contentStatus/>
</cp:coreProperties>
</file>