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2A6A3" w14:textId="4C8BFCFC" w:rsidR="00B36E11" w:rsidRPr="00B36E11" w:rsidRDefault="00B36E11" w:rsidP="00B36E11">
      <w:pPr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</w:pPr>
      <w:r w:rsidRPr="00B36E11"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  <w:t>Annex 5.</w:t>
      </w:r>
    </w:p>
    <w:p w14:paraId="272B8A11" w14:textId="47A1EF35" w:rsidR="001E2FDB" w:rsidRPr="00B36E11" w:rsidRDefault="00A4537D" w:rsidP="003538F7">
      <w:pPr>
        <w:jc w:val="center"/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</w:pPr>
      <w:r w:rsidRPr="00B36E11"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  <w:t xml:space="preserve">The </w:t>
      </w:r>
      <w:r w:rsidR="00A07CEE" w:rsidRPr="00B36E11"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  <w:t xml:space="preserve">Declaration of </w:t>
      </w:r>
      <w:r w:rsidRPr="00B36E11"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  <w:t xml:space="preserve">the applicant for support stating that </w:t>
      </w:r>
      <w:bookmarkStart w:id="0" w:name="_Hlk175754114"/>
      <w:r w:rsidRPr="00B36E11"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  <w:t xml:space="preserve">the development is part of the water </w:t>
      </w:r>
      <w:r w:rsidR="004A0553" w:rsidRPr="00B36E11"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  <w:t>utility</w:t>
      </w:r>
      <w:r w:rsidRPr="00B36E11"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  <w:t xml:space="preserve"> system</w:t>
      </w:r>
    </w:p>
    <w:p w14:paraId="430BED2A" w14:textId="0CCA50F8" w:rsidR="003538F7" w:rsidRPr="00B36E11" w:rsidRDefault="003538F7" w:rsidP="003538F7">
      <w:pPr>
        <w:jc w:val="center"/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</w:pPr>
      <w:r w:rsidRPr="00B36E11"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  <w:t>SM07-WWM</w:t>
      </w:r>
    </w:p>
    <w:bookmarkEnd w:id="0"/>
    <w:p w14:paraId="6B4B1389" w14:textId="77777777" w:rsidR="00905626" w:rsidRPr="000E7775" w:rsidRDefault="00905626">
      <w:pPr>
        <w:rPr>
          <w:rFonts w:ascii="Book Antiqua" w:hAnsi="Book Antiqua" w:cs="Book Antiqua"/>
          <w:kern w:val="0"/>
          <w:sz w:val="24"/>
          <w:szCs w:val="24"/>
          <w:lang w:val="en-US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A4537D" w:rsidRPr="000E7775" w14:paraId="6658ACBF" w14:textId="77777777" w:rsidTr="00905626">
        <w:tc>
          <w:tcPr>
            <w:tcW w:w="2547" w:type="dxa"/>
          </w:tcPr>
          <w:p w14:paraId="78C41923" w14:textId="2E637396" w:rsidR="00A4537D" w:rsidRPr="000E7775" w:rsidRDefault="00A4537D">
            <w:pPr>
              <w:rPr>
                <w:rFonts w:ascii="Book Antiqua" w:hAnsi="Book Antiqua" w:cs="Book Antiqua"/>
                <w:kern w:val="0"/>
                <w:sz w:val="24"/>
                <w:szCs w:val="24"/>
                <w:lang w:val="en-US"/>
              </w:rPr>
            </w:pPr>
            <w:r w:rsidRPr="000E7775">
              <w:rPr>
                <w:rFonts w:ascii="Book Antiqua" w:hAnsi="Book Antiqua" w:cs="Book Antiqua"/>
                <w:kern w:val="0"/>
                <w:sz w:val="24"/>
                <w:szCs w:val="24"/>
                <w:lang w:val="en-US"/>
              </w:rPr>
              <w:t>Application title:</w:t>
            </w:r>
          </w:p>
        </w:tc>
        <w:tc>
          <w:tcPr>
            <w:tcW w:w="6515" w:type="dxa"/>
          </w:tcPr>
          <w:p w14:paraId="160559F4" w14:textId="77777777" w:rsidR="00A4537D" w:rsidRPr="000E7775" w:rsidRDefault="00A4537D">
            <w:pPr>
              <w:rPr>
                <w:rFonts w:ascii="Book Antiqua" w:hAnsi="Book Antiqua" w:cs="Book Antiqua"/>
                <w:kern w:val="0"/>
                <w:sz w:val="24"/>
                <w:szCs w:val="24"/>
                <w:lang w:val="en-US"/>
              </w:rPr>
            </w:pPr>
          </w:p>
        </w:tc>
      </w:tr>
      <w:tr w:rsidR="00A4537D" w:rsidRPr="000E7775" w14:paraId="095BBE64" w14:textId="77777777" w:rsidTr="00905626">
        <w:tc>
          <w:tcPr>
            <w:tcW w:w="2547" w:type="dxa"/>
          </w:tcPr>
          <w:p w14:paraId="72E803AF" w14:textId="47C5A621" w:rsidR="00A4537D" w:rsidRPr="000E7775" w:rsidRDefault="00A4537D">
            <w:pPr>
              <w:rPr>
                <w:rFonts w:ascii="Book Antiqua" w:hAnsi="Book Antiqua" w:cs="Book Antiqua"/>
                <w:kern w:val="0"/>
                <w:sz w:val="24"/>
                <w:szCs w:val="24"/>
                <w:lang w:val="en-US"/>
              </w:rPr>
            </w:pPr>
            <w:r w:rsidRPr="000E7775">
              <w:rPr>
                <w:rFonts w:ascii="Book Antiqua" w:hAnsi="Book Antiqua" w:cs="Book Antiqua"/>
                <w:kern w:val="0"/>
                <w:sz w:val="24"/>
                <w:szCs w:val="24"/>
                <w:lang w:val="en-US"/>
              </w:rPr>
              <w:t>Name of the Applicant:</w:t>
            </w:r>
          </w:p>
        </w:tc>
        <w:tc>
          <w:tcPr>
            <w:tcW w:w="6515" w:type="dxa"/>
          </w:tcPr>
          <w:p w14:paraId="49E24AC8" w14:textId="77777777" w:rsidR="00A4537D" w:rsidRPr="000E7775" w:rsidRDefault="00A4537D">
            <w:pPr>
              <w:rPr>
                <w:rFonts w:ascii="Book Antiqua" w:hAnsi="Book Antiqua" w:cs="Book Antiqua"/>
                <w:kern w:val="0"/>
                <w:sz w:val="24"/>
                <w:szCs w:val="24"/>
                <w:lang w:val="en-US"/>
              </w:rPr>
            </w:pPr>
          </w:p>
        </w:tc>
      </w:tr>
    </w:tbl>
    <w:p w14:paraId="45C27677" w14:textId="77777777" w:rsidR="00905626" w:rsidRPr="000E7775" w:rsidRDefault="00905626">
      <w:pPr>
        <w:rPr>
          <w:rFonts w:ascii="Book Antiqua" w:hAnsi="Book Antiqua" w:cs="Book Antiqua"/>
          <w:kern w:val="0"/>
          <w:sz w:val="24"/>
          <w:szCs w:val="24"/>
          <w:lang w:val="en-US"/>
        </w:rPr>
      </w:pPr>
    </w:p>
    <w:p w14:paraId="2076D8BA" w14:textId="255B53A9" w:rsidR="00905626" w:rsidRPr="000E7775" w:rsidRDefault="00120AC5" w:rsidP="00905626">
      <w:pPr>
        <w:rPr>
          <w:rFonts w:ascii="Book Antiqua" w:hAnsi="Book Antiqua" w:cs="Book Antiqua"/>
          <w:kern w:val="0"/>
          <w:sz w:val="24"/>
          <w:szCs w:val="24"/>
          <w:lang w:val="en-US"/>
        </w:rPr>
      </w:pPr>
      <w:r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T</w:t>
      </w:r>
      <w:r w:rsidR="00A4537D"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 xml:space="preserve">he </w:t>
      </w:r>
      <w:r w:rsidR="00A4537D" w:rsidRPr="000E7775">
        <w:rPr>
          <w:rFonts w:ascii="Book Antiqua" w:hAnsi="Book Antiqua" w:cs="Book Antiqua"/>
          <w:kern w:val="0"/>
          <w:sz w:val="24"/>
          <w:szCs w:val="24"/>
          <w:lang w:val="en-GB"/>
        </w:rPr>
        <w:t>Undersigned, the legally authorised representative of the above organisation</w:t>
      </w:r>
      <w:r w:rsidR="00905626"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 xml:space="preserve">, hereby declare that the development is part of the water </w:t>
      </w:r>
      <w:r w:rsidR="004A0553">
        <w:rPr>
          <w:rFonts w:ascii="Book Antiqua" w:hAnsi="Book Antiqua" w:cs="Book Antiqua"/>
          <w:kern w:val="0"/>
          <w:sz w:val="24"/>
          <w:szCs w:val="24"/>
          <w:lang w:val="en-US"/>
        </w:rPr>
        <w:t>utility</w:t>
      </w:r>
      <w:r w:rsidR="00905626"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 xml:space="preserve"> system.</w:t>
      </w:r>
    </w:p>
    <w:p w14:paraId="5D5CDBFA" w14:textId="77777777" w:rsidR="00905626" w:rsidRPr="000E7775" w:rsidRDefault="00905626">
      <w:pPr>
        <w:rPr>
          <w:rFonts w:ascii="Book Antiqua" w:hAnsi="Book Antiqua" w:cs="Book Antiqua"/>
          <w:kern w:val="0"/>
          <w:sz w:val="24"/>
          <w:szCs w:val="24"/>
          <w:lang w:val="en-US"/>
        </w:rPr>
      </w:pPr>
    </w:p>
    <w:p w14:paraId="3CF0FE1C" w14:textId="5967BFCF" w:rsidR="00905626" w:rsidRPr="000E7775" w:rsidRDefault="00DD4B61" w:rsidP="00905626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kern w:val="0"/>
          <w:sz w:val="24"/>
          <w:szCs w:val="24"/>
          <w:lang w:val="en-US"/>
        </w:rPr>
      </w:pPr>
      <w:r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P</w:t>
      </w:r>
      <w:r w:rsidR="00905626"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lace</w:t>
      </w:r>
      <w:r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, date</w:t>
      </w:r>
      <w:r w:rsidR="003538F7"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:</w:t>
      </w:r>
      <w:r w:rsidR="000E7775">
        <w:rPr>
          <w:rFonts w:ascii="Book Antiqua" w:hAnsi="Book Antiqua" w:cs="Book Antiqua"/>
          <w:kern w:val="0"/>
          <w:sz w:val="24"/>
          <w:szCs w:val="24"/>
          <w:lang w:val="en-US"/>
        </w:rPr>
        <w:t xml:space="preserve"> </w:t>
      </w:r>
      <w:r w:rsidR="003538F7"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………………………………………….</w:t>
      </w:r>
    </w:p>
    <w:p w14:paraId="56B77BE2" w14:textId="77777777" w:rsidR="003538F7" w:rsidRPr="000E7775" w:rsidRDefault="003538F7" w:rsidP="00905626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kern w:val="0"/>
          <w:sz w:val="24"/>
          <w:szCs w:val="24"/>
          <w:lang w:val="en-US"/>
        </w:rPr>
      </w:pPr>
    </w:p>
    <w:p w14:paraId="7B9587C6" w14:textId="77777777" w:rsidR="003538F7" w:rsidRPr="000E7775" w:rsidRDefault="003538F7" w:rsidP="00905626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kern w:val="0"/>
          <w:sz w:val="24"/>
          <w:szCs w:val="24"/>
          <w:lang w:val="en-US"/>
        </w:rPr>
      </w:pPr>
    </w:p>
    <w:p w14:paraId="5A48E96C" w14:textId="1F9AFA2B" w:rsidR="003538F7" w:rsidRPr="000E7775" w:rsidRDefault="00DD4B61" w:rsidP="00DD4B61">
      <w:pPr>
        <w:autoSpaceDE w:val="0"/>
        <w:autoSpaceDN w:val="0"/>
        <w:adjustRightInd w:val="0"/>
        <w:spacing w:after="0" w:line="240" w:lineRule="auto"/>
        <w:ind w:left="4956"/>
        <w:rPr>
          <w:rFonts w:ascii="Book Antiqua" w:hAnsi="Book Antiqua" w:cs="Book Antiqua"/>
          <w:kern w:val="0"/>
          <w:sz w:val="24"/>
          <w:szCs w:val="24"/>
          <w:lang w:val="en-US"/>
        </w:rPr>
      </w:pPr>
      <w:r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………..…………………………………..</w:t>
      </w:r>
    </w:p>
    <w:p w14:paraId="43985D26" w14:textId="1CCA35FB" w:rsidR="00905626" w:rsidRPr="000E7775" w:rsidRDefault="003538F7" w:rsidP="003538F7">
      <w:pPr>
        <w:rPr>
          <w:rFonts w:ascii="Book Antiqua" w:hAnsi="Book Antiqua" w:cs="Book Antiqua"/>
          <w:kern w:val="0"/>
          <w:sz w:val="24"/>
          <w:szCs w:val="24"/>
          <w:lang w:val="en-US"/>
        </w:rPr>
      </w:pPr>
      <w:r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 xml:space="preserve">                                                                                                  </w:t>
      </w:r>
      <w:r w:rsidR="000E7775">
        <w:rPr>
          <w:rFonts w:ascii="Book Antiqua" w:hAnsi="Book Antiqua" w:cs="Book Antiqua"/>
          <w:kern w:val="0"/>
          <w:sz w:val="24"/>
          <w:szCs w:val="24"/>
          <w:lang w:val="en-US"/>
        </w:rPr>
        <w:t xml:space="preserve">  </w:t>
      </w:r>
      <w:r w:rsidR="00905626"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Name and position</w:t>
      </w:r>
    </w:p>
    <w:p w14:paraId="7616F863" w14:textId="77777777" w:rsidR="003538F7" w:rsidRPr="000E7775" w:rsidRDefault="003538F7" w:rsidP="003538F7">
      <w:pPr>
        <w:rPr>
          <w:rFonts w:ascii="Book Antiqua" w:hAnsi="Book Antiqua" w:cs="Book Antiqua"/>
          <w:kern w:val="0"/>
          <w:sz w:val="24"/>
          <w:szCs w:val="24"/>
          <w:lang w:val="en-US"/>
        </w:rPr>
      </w:pPr>
    </w:p>
    <w:p w14:paraId="4B7C34B6" w14:textId="7206D23A" w:rsidR="003538F7" w:rsidRPr="000E7775" w:rsidRDefault="00120AC5" w:rsidP="00120AC5">
      <w:pPr>
        <w:ind w:left="4956" w:firstLine="708"/>
        <w:rPr>
          <w:rFonts w:ascii="Book Antiqua" w:hAnsi="Book Antiqua" w:cs="Book Antiqua"/>
          <w:kern w:val="0"/>
          <w:sz w:val="24"/>
          <w:szCs w:val="24"/>
          <w:lang w:val="en-US"/>
        </w:rPr>
      </w:pPr>
      <w:r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…………………………</w:t>
      </w:r>
    </w:p>
    <w:p w14:paraId="43E6ECCD" w14:textId="233FA979" w:rsidR="003538F7" w:rsidRPr="000E7775" w:rsidRDefault="003538F7" w:rsidP="003538F7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Book Antiqua" w:hAnsi="Book Antiqua" w:cs="Book Antiqua"/>
          <w:kern w:val="0"/>
          <w:sz w:val="24"/>
          <w:szCs w:val="24"/>
          <w:lang w:val="en-US"/>
        </w:rPr>
      </w:pPr>
      <w:r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Signature</w:t>
      </w:r>
    </w:p>
    <w:p w14:paraId="32052BA2" w14:textId="77777777" w:rsidR="003538F7" w:rsidRPr="000E7775" w:rsidRDefault="003538F7" w:rsidP="003538F7">
      <w:pPr>
        <w:rPr>
          <w:rFonts w:ascii="Book Antiqua" w:hAnsi="Book Antiqua" w:cs="Book Antiqua"/>
          <w:kern w:val="0"/>
          <w:sz w:val="24"/>
          <w:szCs w:val="24"/>
          <w:lang w:val="en-US"/>
        </w:rPr>
      </w:pPr>
    </w:p>
    <w:sectPr w:rsidR="003538F7" w:rsidRPr="000E777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AAB6F" w14:textId="77777777" w:rsidR="003538F7" w:rsidRDefault="003538F7" w:rsidP="003538F7">
      <w:pPr>
        <w:spacing w:after="0" w:line="240" w:lineRule="auto"/>
      </w:pPr>
      <w:r>
        <w:separator/>
      </w:r>
    </w:p>
  </w:endnote>
  <w:endnote w:type="continuationSeparator" w:id="0">
    <w:p w14:paraId="24B45293" w14:textId="77777777" w:rsidR="003538F7" w:rsidRDefault="003538F7" w:rsidP="00353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8F7F7" w14:textId="77777777" w:rsidR="003538F7" w:rsidRDefault="003538F7" w:rsidP="003538F7">
      <w:pPr>
        <w:spacing w:after="0" w:line="240" w:lineRule="auto"/>
      </w:pPr>
      <w:r>
        <w:separator/>
      </w:r>
    </w:p>
  </w:footnote>
  <w:footnote w:type="continuationSeparator" w:id="0">
    <w:p w14:paraId="69E7BB18" w14:textId="77777777" w:rsidR="003538F7" w:rsidRDefault="003538F7" w:rsidP="00353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F6315" w14:textId="2F033A0A" w:rsidR="003538F7" w:rsidRDefault="00CB4A5C">
    <w:pPr>
      <w:pStyle w:val="lfej"/>
    </w:pPr>
    <w:r>
      <w:rPr>
        <w:noProof/>
      </w:rPr>
      <w:drawing>
        <wp:inline distT="0" distB="0" distL="0" distR="0" wp14:anchorId="68C7043F" wp14:editId="402547E5">
          <wp:extent cx="2065682" cy="575161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7012" cy="5866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</w:t>
    </w:r>
    <w:r>
      <w:rPr>
        <w:noProof/>
      </w:rPr>
      <w:drawing>
        <wp:inline distT="0" distB="0" distL="0" distR="0" wp14:anchorId="4FEDE383" wp14:editId="01922E48">
          <wp:extent cx="981075" cy="902498"/>
          <wp:effectExtent l="0" t="0" r="0" b="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269" cy="9072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</w:p>
  <w:p w14:paraId="6A55D3F9" w14:textId="77777777" w:rsidR="003538F7" w:rsidRDefault="003538F7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CEE"/>
    <w:rsid w:val="00062A9E"/>
    <w:rsid w:val="000E3CA5"/>
    <w:rsid w:val="000E7775"/>
    <w:rsid w:val="00120AC5"/>
    <w:rsid w:val="001E2FDB"/>
    <w:rsid w:val="003538F7"/>
    <w:rsid w:val="004A0553"/>
    <w:rsid w:val="0081694B"/>
    <w:rsid w:val="008E666B"/>
    <w:rsid w:val="00905626"/>
    <w:rsid w:val="00A07CEE"/>
    <w:rsid w:val="00A4537D"/>
    <w:rsid w:val="00B36E11"/>
    <w:rsid w:val="00CB4A5C"/>
    <w:rsid w:val="00CD2167"/>
    <w:rsid w:val="00DD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776397F"/>
  <w15:chartTrackingRefBased/>
  <w15:docId w15:val="{6BE17FEF-0ED2-4173-8FEE-088822769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A07C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07C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07C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07C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07C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07C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07C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07C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07C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07C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07C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07C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07CEE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07CEE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07CEE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07CEE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07CEE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07CEE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07C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07C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07C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07C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07C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07CEE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A07CE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07CEE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07C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07CEE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07CEE"/>
    <w:rPr>
      <w:b/>
      <w:bCs/>
      <w:smallCaps/>
      <w:color w:val="0F4761" w:themeColor="accent1" w:themeShade="BF"/>
      <w:spacing w:val="5"/>
    </w:rPr>
  </w:style>
  <w:style w:type="table" w:styleId="Rcsostblzat">
    <w:name w:val="Table Grid"/>
    <w:basedOn w:val="Normltblzat"/>
    <w:uiPriority w:val="39"/>
    <w:rsid w:val="00A453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353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538F7"/>
  </w:style>
  <w:style w:type="paragraph" w:styleId="llb">
    <w:name w:val="footer"/>
    <w:basedOn w:val="Norml"/>
    <w:link w:val="llbChar"/>
    <w:uiPriority w:val="99"/>
    <w:unhideWhenUsed/>
    <w:rsid w:val="00353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538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CB819-B9BE-4743-A1C4-B46849D67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Tóth József</dc:creator>
  <cp:keywords/>
  <dc:description/>
  <cp:lastModifiedBy>Szabó Bence András</cp:lastModifiedBy>
  <cp:revision>2</cp:revision>
  <dcterms:created xsi:type="dcterms:W3CDTF">2024-09-03T10:10:00Z</dcterms:created>
  <dcterms:modified xsi:type="dcterms:W3CDTF">2024-09-03T10:10:00Z</dcterms:modified>
</cp:coreProperties>
</file>