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67FC9" w14:textId="3F80BC66" w:rsidR="000312A6" w:rsidRDefault="00ED0E9C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3</w:t>
      </w:r>
      <w:r w:rsidR="000312A6">
        <w:rPr>
          <w:rFonts w:ascii="Times New Roman" w:eastAsia="Times New Roman" w:hAnsi="Times New Roman" w:cs="Times New Roman"/>
          <w:b/>
          <w:color w:val="000000"/>
        </w:rPr>
        <w:t>. számú melléklet</w:t>
      </w:r>
    </w:p>
    <w:p w14:paraId="04710768" w14:textId="77777777" w:rsidR="000312A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Szakmai terv</w:t>
      </w:r>
    </w:p>
    <w:p w14:paraId="7F35DBE5" w14:textId="77777777" w:rsidR="000312A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041EC75" w14:textId="433E1FA3" w:rsidR="000312A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szakmai leírás célja, hogy </w:t>
      </w:r>
      <w:r w:rsidR="00E378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összhangban a pályázati felhívásban és a kapcsolódó szakmai ajánlásban foglaltakkal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bírálók számára olyan információkat szolgáltasson a </w:t>
      </w:r>
      <w:r w:rsidR="003B2C03">
        <w:rPr>
          <w:rFonts w:ascii="Times New Roman" w:eastAsia="Times New Roman" w:hAnsi="Times New Roman" w:cs="Times New Roman"/>
          <w:color w:val="000000"/>
          <w:sz w:val="24"/>
          <w:szCs w:val="24"/>
        </w:rPr>
        <w:t>megvalósítandó projektről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amelyek a pályázati adatlapban szereplő adatokkal, szöveges leírásokból megszerezhető ismeretekkel együtt segítenek a programkomponens </w:t>
      </w:r>
      <w:r w:rsidR="008D76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elem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tartalmának komplex áttekintésében, valamint a pályázat objektív értékelésében.</w:t>
      </w:r>
    </w:p>
    <w:p w14:paraId="0C191F8C" w14:textId="77777777" w:rsidR="000312A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ADBE592" w14:textId="77777777" w:rsidR="000312A6" w:rsidRDefault="000312A6" w:rsidP="0090035C">
      <w:pPr>
        <w:pStyle w:val="Cmsor1"/>
        <w:rPr>
          <w:rFonts w:eastAsia="Times New Roman"/>
        </w:rPr>
      </w:pPr>
      <w:r>
        <w:rPr>
          <w:rFonts w:eastAsia="Times New Roman"/>
        </w:rPr>
        <w:t xml:space="preserve">1. ÖSSZEFOGLALÓ </w:t>
      </w:r>
      <w:r w:rsidR="00A919C2">
        <w:rPr>
          <w:rFonts w:eastAsia="Times New Roman"/>
        </w:rPr>
        <w:t>(1-1,5 oldal)</w:t>
      </w:r>
    </w:p>
    <w:p w14:paraId="2102F638" w14:textId="24205856" w:rsidR="000312A6" w:rsidRPr="0090035C" w:rsidRDefault="000312A6" w:rsidP="0090035C">
      <w:pPr>
        <w:pStyle w:val="Cmsor2"/>
        <w:rPr>
          <w:rFonts w:eastAsia="Times New Roman"/>
        </w:rPr>
      </w:pPr>
      <w:r w:rsidRPr="0090035C">
        <w:rPr>
          <w:rFonts w:eastAsia="Times New Roman"/>
        </w:rPr>
        <w:t xml:space="preserve">1.1 A programkomponens </w:t>
      </w:r>
      <w:r w:rsidR="0090035C" w:rsidRPr="0090035C">
        <w:rPr>
          <w:rFonts w:eastAsia="Times New Roman"/>
        </w:rPr>
        <w:t xml:space="preserve">elem </w:t>
      </w:r>
      <w:r w:rsidRPr="0090035C">
        <w:rPr>
          <w:rFonts w:eastAsia="Times New Roman"/>
        </w:rPr>
        <w:t xml:space="preserve">keretében végrehajtásra kerülő feladatok általános, rövid vezetői összefoglalása </w:t>
      </w:r>
    </w:p>
    <w:p w14:paraId="07E98E46" w14:textId="77777777" w:rsidR="0090035C" w:rsidRDefault="0090035C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87CCADB" w14:textId="5B6FAF0F" w:rsidR="00C051BE" w:rsidRPr="0090035C" w:rsidRDefault="00C051BE" w:rsidP="0090035C">
      <w:pPr>
        <w:pStyle w:val="Cmsor2"/>
        <w:rPr>
          <w:rFonts w:eastAsia="Times New Roman"/>
        </w:rPr>
      </w:pPr>
      <w:r w:rsidRPr="0090035C">
        <w:rPr>
          <w:rFonts w:eastAsia="Times New Roman"/>
        </w:rPr>
        <w:t>1.2 Alapadatok</w:t>
      </w:r>
    </w:p>
    <w:p w14:paraId="669BB1E8" w14:textId="2CB96C89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Igényelt teljes forrás (HUF):</w:t>
      </w:r>
    </w:p>
    <w:p w14:paraId="73AD9A23" w14:textId="2380B32D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Tervezett kezdő/záró dátum:</w:t>
      </w:r>
    </w:p>
    <w:p w14:paraId="1B667C59" w14:textId="4FEEE037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Megvalósítás helyszíne:</w:t>
      </w:r>
    </w:p>
    <w:p w14:paraId="1A1C7A5F" w14:textId="50ED676C" w:rsidR="00BB260C" w:rsidRDefault="00BB260C" w:rsidP="00BB260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Régió:</w:t>
      </w:r>
    </w:p>
    <w:p w14:paraId="3EA5835C" w14:textId="16D5AFF6" w:rsidR="00BB260C" w:rsidRDefault="00BB260C" w:rsidP="00BB260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Vármegye:</w:t>
      </w:r>
    </w:p>
    <w:p w14:paraId="1ECC2BCA" w14:textId="426A755B" w:rsidR="00BB260C" w:rsidRDefault="00BB260C" w:rsidP="00BB260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Település:</w:t>
      </w:r>
    </w:p>
    <w:p w14:paraId="0924F2D0" w14:textId="570129C2" w:rsidR="00BB260C" w:rsidRDefault="00BB260C" w:rsidP="00BB260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Cím adatok (utca, házszám): </w:t>
      </w:r>
    </w:p>
    <w:p w14:paraId="0107BAD5" w14:textId="68F9BB5C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Megvalósító szervezet:</w:t>
      </w:r>
    </w:p>
    <w:p w14:paraId="06614749" w14:textId="60859DE8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Szervezet képviselője:</w:t>
      </w:r>
    </w:p>
    <w:p w14:paraId="46BC0FB4" w14:textId="3CCC1B5E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Kapcsolattartó</w:t>
      </w:r>
      <w:r w:rsidR="005469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(név/email/telefon)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09AC9691" w14:textId="77777777" w:rsidR="000312A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D18F272" w14:textId="24A4E1EE" w:rsidR="000312A6" w:rsidRDefault="000312A6" w:rsidP="0090035C">
      <w:pPr>
        <w:pStyle w:val="Cmsor1"/>
        <w:rPr>
          <w:rFonts w:eastAsia="Times New Roman"/>
        </w:rPr>
      </w:pPr>
      <w:r>
        <w:rPr>
          <w:rFonts w:eastAsia="Times New Roman"/>
        </w:rPr>
        <w:t>2. A PROGRAMKOMPONENS</w:t>
      </w:r>
      <w:r w:rsidR="00F023B8">
        <w:rPr>
          <w:rFonts w:eastAsia="Times New Roman"/>
        </w:rPr>
        <w:t>HEZ VALÓ ILLESZKEDÉS BEMUTATÁSA</w:t>
      </w:r>
      <w:r>
        <w:rPr>
          <w:rFonts w:eastAsia="Times New Roman"/>
        </w:rPr>
        <w:t xml:space="preserve"> </w:t>
      </w:r>
    </w:p>
    <w:p w14:paraId="57F2814F" w14:textId="2BC1E42E" w:rsidR="000312A6" w:rsidRPr="00E3783A" w:rsidRDefault="00E3783A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F52C7F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 pro</w:t>
      </w:r>
      <w:r w:rsidR="005746DA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gramkomponens </w:t>
      </w:r>
      <w:r w:rsidR="0090035C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elem </w:t>
      </w:r>
      <w:r w:rsidR="005746DA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kapcsolódása a Svájci program célkitűzéseihez</w:t>
      </w:r>
      <w:r w:rsidR="000312A6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  <w:r w:rsidR="0090035C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és</w:t>
      </w:r>
      <w:r w:rsidR="000312A6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hozzájárulása az Együttműködési Program horizontális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elveihez (ld. ÁPU 1.5 fejezet)&gt;</w:t>
      </w:r>
    </w:p>
    <w:p w14:paraId="0D57A166" w14:textId="77777777" w:rsidR="000312A6" w:rsidRPr="00E3783A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5D781FF" w14:textId="647C2653" w:rsidR="000312A6" w:rsidRDefault="000312A6" w:rsidP="0090035C">
      <w:pPr>
        <w:pStyle w:val="Cmsor1"/>
        <w:rPr>
          <w:rFonts w:eastAsia="Times New Roman"/>
        </w:rPr>
      </w:pPr>
      <w:r>
        <w:rPr>
          <w:rFonts w:eastAsia="Times New Roman"/>
        </w:rPr>
        <w:t xml:space="preserve">3. A </w:t>
      </w:r>
      <w:r w:rsidR="00FE4FB7">
        <w:rPr>
          <w:rFonts w:eastAsia="Times New Roman"/>
        </w:rPr>
        <w:t>PÁLYÁZÓ</w:t>
      </w:r>
      <w:r w:rsidR="00E12096">
        <w:rPr>
          <w:rFonts w:eastAsia="Times New Roman"/>
        </w:rPr>
        <w:t xml:space="preserve"> SZERVEZET</w:t>
      </w:r>
      <w:r>
        <w:rPr>
          <w:rFonts w:eastAsia="Times New Roman"/>
        </w:rPr>
        <w:t xml:space="preserve"> BEMUTATÁSA</w:t>
      </w:r>
    </w:p>
    <w:p w14:paraId="13CFFD24" w14:textId="2D009A30" w:rsidR="0090035C" w:rsidRPr="00E3783A" w:rsidRDefault="00E3783A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90035C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A pályázó szervezet </w:t>
      </w:r>
      <w:r w:rsidR="00C62A68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bemutatása</w:t>
      </w: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, különös tekintettel annak </w:t>
      </w:r>
      <w:r w:rsidR="000B12B3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jogosultságára és </w:t>
      </w:r>
      <w:proofErr w:type="spellStart"/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alkalmasságára</w:t>
      </w:r>
      <w:proofErr w:type="spellEnd"/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a programkomponens elem megvalósítására.</w:t>
      </w:r>
      <w:r w:rsidR="00C62A68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</w:p>
    <w:p w14:paraId="67A2F976" w14:textId="7026D4CB" w:rsidR="000312A6" w:rsidRDefault="0090035C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lastRenderedPageBreak/>
        <w:t>A pályázó elmúlt évekbeli, a program szempontjából releváns tevékenysége</w:t>
      </w:r>
      <w:r w:rsidR="00E3783A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, projekt tapasztalata</w:t>
      </w: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</w:t>
      </w:r>
      <w:r w:rsidR="00E3783A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10E7E036" w14:textId="09D72735" w:rsidR="0054695B" w:rsidRDefault="0054695B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07C2B2" w14:textId="77777777" w:rsidR="00C57E43" w:rsidRDefault="00C57E43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815"/>
        <w:gridCol w:w="1226"/>
        <w:gridCol w:w="3021"/>
      </w:tblGrid>
      <w:tr w:rsidR="0054695B" w14:paraId="42E99F00" w14:textId="77777777" w:rsidTr="0054695B">
        <w:tc>
          <w:tcPr>
            <w:tcW w:w="4815" w:type="dxa"/>
          </w:tcPr>
          <w:p w14:paraId="3A114E07" w14:textId="06D08BC8" w:rsidR="0054695B" w:rsidRDefault="0054695B" w:rsidP="004F26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 pályázó szervezet összes bevétele az utolsó lezárt évben:</w:t>
            </w:r>
          </w:p>
        </w:tc>
        <w:tc>
          <w:tcPr>
            <w:tcW w:w="1226" w:type="dxa"/>
          </w:tcPr>
          <w:p w14:paraId="44EB2C7F" w14:textId="7F2AC00D" w:rsidR="0054695B" w:rsidRDefault="004F2600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&lt;év&gt;</w:t>
            </w:r>
          </w:p>
        </w:tc>
        <w:tc>
          <w:tcPr>
            <w:tcW w:w="3021" w:type="dxa"/>
          </w:tcPr>
          <w:p w14:paraId="0D16E8B2" w14:textId="578250B7" w:rsidR="0054695B" w:rsidRDefault="0054695B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ezer Ft</w:t>
            </w:r>
          </w:p>
        </w:tc>
      </w:tr>
      <w:tr w:rsidR="0054695B" w14:paraId="3651073F" w14:textId="77777777" w:rsidTr="0054695B">
        <w:tc>
          <w:tcPr>
            <w:tcW w:w="4815" w:type="dxa"/>
          </w:tcPr>
          <w:p w14:paraId="2CEECCAC" w14:textId="098F1B1A" w:rsidR="0054695B" w:rsidRDefault="0054695B" w:rsidP="004F26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 szervezet statisztikai létszáma az utolsó lezárt évben:</w:t>
            </w:r>
          </w:p>
        </w:tc>
        <w:tc>
          <w:tcPr>
            <w:tcW w:w="1226" w:type="dxa"/>
          </w:tcPr>
          <w:p w14:paraId="602E9F66" w14:textId="77C789DF" w:rsidR="0054695B" w:rsidRDefault="004F2600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&lt;év&gt;</w:t>
            </w:r>
          </w:p>
        </w:tc>
        <w:tc>
          <w:tcPr>
            <w:tcW w:w="3021" w:type="dxa"/>
          </w:tcPr>
          <w:p w14:paraId="77A5FFBE" w14:textId="698ADED7" w:rsidR="0054695B" w:rsidRDefault="0054695B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fő</w:t>
            </w:r>
          </w:p>
        </w:tc>
      </w:tr>
      <w:tr w:rsidR="0054695B" w14:paraId="38EF84F1" w14:textId="77777777" w:rsidTr="0054695B">
        <w:tc>
          <w:tcPr>
            <w:tcW w:w="4815" w:type="dxa"/>
          </w:tcPr>
          <w:p w14:paraId="28A1E569" w14:textId="77777777" w:rsidR="0054695B" w:rsidRDefault="0054695B" w:rsidP="005469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 2023. évben nyújtott otthoni hospice szolgáltatások volumene:</w:t>
            </w:r>
          </w:p>
          <w:p w14:paraId="25546F1E" w14:textId="77777777" w:rsidR="0054695B" w:rsidRDefault="0054695B" w:rsidP="005469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negyedév</w:t>
            </w:r>
          </w:p>
          <w:p w14:paraId="3337A897" w14:textId="77777777" w:rsidR="0054695B" w:rsidRDefault="0054695B" w:rsidP="005469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negyedév</w:t>
            </w:r>
          </w:p>
          <w:p w14:paraId="794B88C3" w14:textId="77777777" w:rsidR="0054695B" w:rsidRDefault="0054695B" w:rsidP="005469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negyedév:</w:t>
            </w:r>
          </w:p>
          <w:p w14:paraId="61CA8DDC" w14:textId="77777777" w:rsidR="0054695B" w:rsidRDefault="0054695B" w:rsidP="005469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negyedév:</w:t>
            </w:r>
          </w:p>
          <w:p w14:paraId="5E680FEA" w14:textId="4EA0195F" w:rsidR="0054695B" w:rsidRDefault="0054695B" w:rsidP="005469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Éves átlag/negyedév:</w:t>
            </w:r>
          </w:p>
        </w:tc>
        <w:tc>
          <w:tcPr>
            <w:tcW w:w="1226" w:type="dxa"/>
          </w:tcPr>
          <w:p w14:paraId="0EE2276C" w14:textId="150F0F83" w:rsidR="0054695B" w:rsidRDefault="0054695B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2023.</w:t>
            </w:r>
          </w:p>
          <w:p w14:paraId="1B299C27" w14:textId="77777777" w:rsidR="0054695B" w:rsidRDefault="0054695B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0F9CB03" w14:textId="77777777" w:rsidR="0054695B" w:rsidRDefault="0054695B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A3B92EE" w14:textId="77777777" w:rsidR="0054695B" w:rsidRDefault="0054695B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F75C1F1" w14:textId="77777777" w:rsidR="0054695B" w:rsidRDefault="0054695B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FC3B18D" w14:textId="77777777" w:rsidR="0054695B" w:rsidRDefault="0054695B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9377AD8" w14:textId="1BCCCA2D" w:rsidR="0054695B" w:rsidRDefault="0054695B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9D37562" w14:textId="77777777" w:rsidR="0054695B" w:rsidRDefault="0054695B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35E8903F" w14:textId="77777777" w:rsidR="0054695B" w:rsidRDefault="0054695B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601706F" w14:textId="77777777" w:rsidR="0054695B" w:rsidRDefault="0054695B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db</w:t>
            </w:r>
          </w:p>
          <w:p w14:paraId="5BB19C8D" w14:textId="74295ED0" w:rsidR="0054695B" w:rsidRDefault="0054695B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db</w:t>
            </w:r>
          </w:p>
          <w:p w14:paraId="0448E27D" w14:textId="722758CE" w:rsidR="0054695B" w:rsidRDefault="0054695B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db</w:t>
            </w:r>
          </w:p>
          <w:p w14:paraId="69EFFEE9" w14:textId="6A86D1CA" w:rsidR="0054695B" w:rsidRDefault="0054695B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db</w:t>
            </w:r>
          </w:p>
          <w:p w14:paraId="40708D74" w14:textId="512B356F" w:rsidR="0054695B" w:rsidRDefault="0054695B" w:rsidP="0054695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db</w:t>
            </w:r>
          </w:p>
        </w:tc>
      </w:tr>
    </w:tbl>
    <w:p w14:paraId="7A33604C" w14:textId="77777777" w:rsidR="0054695B" w:rsidRPr="00E3783A" w:rsidRDefault="0054695B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E052147" w14:textId="04935EB4" w:rsidR="000312A6" w:rsidRDefault="000312A6" w:rsidP="0090035C">
      <w:pPr>
        <w:pStyle w:val="Cmsor1"/>
        <w:rPr>
          <w:rFonts w:eastAsia="Times New Roman"/>
        </w:rPr>
      </w:pPr>
      <w:r>
        <w:rPr>
          <w:rFonts w:eastAsia="Times New Roman"/>
        </w:rPr>
        <w:t xml:space="preserve">4. HÁTTÉR, KÖRNYEZET </w:t>
      </w:r>
    </w:p>
    <w:p w14:paraId="630BC16D" w14:textId="6D41B33F" w:rsidR="000312A6" w:rsidRPr="00E3783A" w:rsidRDefault="00E3783A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3677E4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A </w:t>
      </w:r>
      <w:r w:rsidR="00716496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meglévő adottságok (telephely, eszközök, humánerőforrás) alapján a megvalósítandó tevékenységek indokoltsága</w:t>
      </w:r>
      <w:r w:rsidR="00533041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</w:t>
      </w: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</w:p>
    <w:p w14:paraId="0102BE15" w14:textId="2ADD746B" w:rsidR="00E3783A" w:rsidRPr="00E3783A" w:rsidRDefault="00E3783A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Amennyiben releváns, az ellátórendszer többi szereplőjével (a program szempontjából releváns) együttműködések, kapcsolatok bemutatása.&gt;</w:t>
      </w:r>
    </w:p>
    <w:p w14:paraId="77282BB5" w14:textId="0953C6D0" w:rsidR="00C62A68" w:rsidRDefault="00C62A68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D8707F7" w14:textId="4C94D3EF" w:rsidR="000928E7" w:rsidRDefault="000928E7" w:rsidP="000928E7">
      <w:pPr>
        <w:pStyle w:val="Cmsor1"/>
        <w:rPr>
          <w:rFonts w:eastAsia="Times New Roman"/>
        </w:rPr>
      </w:pPr>
      <w:r>
        <w:rPr>
          <w:rFonts w:eastAsia="Times New Roman"/>
        </w:rPr>
        <w:t xml:space="preserve">5. HUMÁNERŐFORRÁS </w:t>
      </w:r>
    </w:p>
    <w:p w14:paraId="0C4961B3" w14:textId="4DDE64D1" w:rsidR="000928E7" w:rsidRPr="007E6646" w:rsidRDefault="000928E7" w:rsidP="007716B9">
      <w:pPr>
        <w:pStyle w:val="Cmsor2"/>
        <w:rPr>
          <w:rFonts w:eastAsia="Times New Roman"/>
        </w:rPr>
      </w:pPr>
      <w:r w:rsidRPr="007E6646">
        <w:rPr>
          <w:rFonts w:eastAsia="Times New Roman"/>
        </w:rPr>
        <w:t xml:space="preserve">5.1 Projektmenedzsment szervezet </w:t>
      </w:r>
    </w:p>
    <w:p w14:paraId="3A44DAB4" w14:textId="768C4CDE" w:rsidR="000928E7" w:rsidRDefault="000928E7" w:rsidP="000928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&lt;Projektmenedzsment szervezet, feladatkörök, végzettség, tapasztalat, stb. Amennyiben a pályázat benyújtásakor már ismertek a személyek, az önéletrajzokat mellékletben kérjük csatolni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. </w:t>
      </w:r>
      <w:r w:rsidR="001304CE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Lásd még a F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elhívás 7.1.1 fejezetét</w:t>
      </w: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5DFCBCB9" w14:textId="77777777" w:rsidR="00C57E43" w:rsidRPr="00C57E43" w:rsidRDefault="00C57E43" w:rsidP="000928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D61D44A" w14:textId="2A974BCA" w:rsidR="000928E7" w:rsidRPr="007E6646" w:rsidRDefault="000928E7" w:rsidP="007716B9">
      <w:pPr>
        <w:pStyle w:val="Cmsor2"/>
        <w:rPr>
          <w:rFonts w:eastAsia="Times New Roman"/>
        </w:rPr>
      </w:pPr>
      <w:r w:rsidRPr="007E6646">
        <w:rPr>
          <w:rFonts w:eastAsia="Times New Roman"/>
        </w:rPr>
        <w:t>5</w:t>
      </w:r>
      <w:r>
        <w:rPr>
          <w:rFonts w:eastAsia="Times New Roman"/>
        </w:rPr>
        <w:t>.</w:t>
      </w:r>
      <w:r w:rsidRPr="007E6646">
        <w:rPr>
          <w:rFonts w:eastAsia="Times New Roman"/>
        </w:rPr>
        <w:t>2 Szakmai megvalósítás személyi feltételei</w:t>
      </w:r>
    </w:p>
    <w:p w14:paraId="78CD3F03" w14:textId="36562017" w:rsidR="000928E7" w:rsidRPr="003233A4" w:rsidRDefault="000928E7" w:rsidP="000928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Szakmai vezető</w:t>
      </w: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releváns esetben további szakmai megvalósítók, </w:t>
      </w: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feladatkörök, végzettség, tapasztalat, stb. Amennyiben a pályázat benyújtásakor már ismertek a személyek, az önéletrajzokat mellékletben kérjük csatolni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 Lásd még a Felhívás 7.1.2 fejezetét</w:t>
      </w: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35955913" w14:textId="77777777" w:rsidR="000928E7" w:rsidRPr="00E3783A" w:rsidRDefault="000928E7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085FD8" w14:textId="407E6927" w:rsidR="000312A6" w:rsidRDefault="000928E7" w:rsidP="0090035C">
      <w:pPr>
        <w:pStyle w:val="Cmsor1"/>
        <w:rPr>
          <w:rFonts w:eastAsia="Times New Roman"/>
        </w:rPr>
      </w:pPr>
      <w:r>
        <w:rPr>
          <w:rFonts w:eastAsia="Times New Roman"/>
        </w:rPr>
        <w:t>6</w:t>
      </w:r>
      <w:r w:rsidR="000312A6">
        <w:rPr>
          <w:rFonts w:eastAsia="Times New Roman"/>
        </w:rPr>
        <w:t>. A TERVEZETT TEVÉKENYSÉGEK RÉSZLETES SZAKMAI BEMUTATÁSA</w:t>
      </w:r>
      <w:r w:rsidR="00A919C2">
        <w:rPr>
          <w:rFonts w:eastAsia="Times New Roman"/>
        </w:rPr>
        <w:t xml:space="preserve"> </w:t>
      </w:r>
    </w:p>
    <w:p w14:paraId="3D51B4DD" w14:textId="6629FC7A" w:rsidR="000312A6" w:rsidRPr="003233A4" w:rsidRDefault="003233A4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0312A6"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A tervezett tevékenység szakmai tartalmának </w:t>
      </w:r>
      <w:r w:rsidR="000B12B3"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átfogó</w:t>
      </w:r>
      <w:r w:rsidR="000312A6"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, közérthető </w:t>
      </w:r>
      <w:proofErr w:type="gramStart"/>
      <w:r w:rsidR="000312A6"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bemutatása </w:t>
      </w: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  <w:proofErr w:type="gramEnd"/>
    </w:p>
    <w:p w14:paraId="11DFECFF" w14:textId="553D162C" w:rsidR="000B12B3" w:rsidRPr="00DC6C97" w:rsidRDefault="00DC6C97" w:rsidP="00DC6C97">
      <w:pPr>
        <w:pStyle w:val="Cmsor2"/>
        <w:rPr>
          <w:rFonts w:eastAsia="Times New Roman"/>
        </w:rPr>
      </w:pPr>
      <w:r>
        <w:rPr>
          <w:rFonts w:eastAsia="Times New Roman"/>
        </w:rPr>
        <w:lastRenderedPageBreak/>
        <w:t xml:space="preserve">6.1 </w:t>
      </w:r>
      <w:r w:rsidRPr="00DC6C97">
        <w:rPr>
          <w:rFonts w:eastAsia="Times New Roman"/>
        </w:rPr>
        <w:t>Projektmenedzsment</w:t>
      </w:r>
    </w:p>
    <w:p w14:paraId="071BB8C7" w14:textId="4D8C60B1" w:rsidR="00DC6C97" w:rsidRDefault="00DC6C97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D665231" w14:textId="42FC5B17" w:rsidR="00DC6C97" w:rsidRPr="00DC6C97" w:rsidRDefault="00DC6C97" w:rsidP="00DC6C97">
      <w:pPr>
        <w:pStyle w:val="Cmsor2"/>
        <w:rPr>
          <w:rFonts w:eastAsia="Times New Roman"/>
        </w:rPr>
      </w:pPr>
      <w:r>
        <w:rPr>
          <w:rFonts w:eastAsia="Times New Roman"/>
        </w:rPr>
        <w:t xml:space="preserve">6.2 </w:t>
      </w:r>
      <w:r w:rsidRPr="00DC6C97">
        <w:rPr>
          <w:rFonts w:eastAsia="Times New Roman"/>
        </w:rPr>
        <w:t>Kötelező tájékoztatás és kommunikáció</w:t>
      </w:r>
    </w:p>
    <w:p w14:paraId="13C3DD4F" w14:textId="6839B93C" w:rsidR="00DC6C97" w:rsidRPr="00DC6C97" w:rsidRDefault="00DC6C97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Pr="00DC6C97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 Felhívás 5.1.3</w:t>
      </w:r>
      <w:r w:rsidR="001304CE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</w:t>
      </w:r>
      <w:r w:rsidRPr="00DC6C97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és 15. fejezete alapján&gt;</w:t>
      </w:r>
    </w:p>
    <w:p w14:paraId="1C6AB47E" w14:textId="77777777" w:rsidR="00DC6C97" w:rsidRDefault="00DC6C97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294627F" w14:textId="548DB5BB" w:rsidR="000312A6" w:rsidRDefault="000928E7" w:rsidP="0090035C">
      <w:pPr>
        <w:pStyle w:val="Cmsor2"/>
        <w:rPr>
          <w:rFonts w:eastAsia="Times New Roman"/>
        </w:rPr>
      </w:pPr>
      <w:r>
        <w:rPr>
          <w:rFonts w:eastAsia="Times New Roman"/>
        </w:rPr>
        <w:t>6</w:t>
      </w:r>
      <w:r w:rsidR="000312A6">
        <w:rPr>
          <w:rFonts w:eastAsia="Times New Roman"/>
        </w:rPr>
        <w:t>.</w:t>
      </w:r>
      <w:r w:rsidR="004875C1">
        <w:rPr>
          <w:rFonts w:eastAsia="Times New Roman"/>
        </w:rPr>
        <w:t>3</w:t>
      </w:r>
      <w:r w:rsidR="000312A6">
        <w:rPr>
          <w:rFonts w:eastAsia="Times New Roman"/>
        </w:rPr>
        <w:t xml:space="preserve"> </w:t>
      </w:r>
      <w:r>
        <w:rPr>
          <w:rFonts w:eastAsia="Times New Roman"/>
        </w:rPr>
        <w:t>Humánerőforrás fejlesztés</w:t>
      </w:r>
    </w:p>
    <w:p w14:paraId="75575D5B" w14:textId="09842764" w:rsidR="003233A4" w:rsidRPr="008211FA" w:rsidRDefault="007716B9" w:rsidP="008211F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8211F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&lt;A Felhívás 5.1.1.1</w:t>
      </w:r>
      <w:r w:rsidR="001304CE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</w:t>
      </w:r>
      <w:r w:rsidRPr="008211F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fejezete alapján be kell mutatni a tervezett tevékenységeket.  Ugyanebben a pontban kell bemutatni a pályázó meglévő szakembereinek kompetencia felmérésének eredményeit, amelyek alá </w:t>
      </w:r>
      <w:proofErr w:type="gramStart"/>
      <w:r w:rsidRPr="008211F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kell</w:t>
      </w:r>
      <w:proofErr w:type="gramEnd"/>
      <w:r w:rsidRPr="008211F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támasszák a tervezett fejlesztéseket.</w:t>
      </w:r>
      <w:r w:rsidR="008211F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2377DBFE" w14:textId="483F5FDD" w:rsidR="007716B9" w:rsidRDefault="007716B9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32B06EE" w14:textId="22855E16" w:rsidR="007716B9" w:rsidRDefault="007716B9" w:rsidP="007716B9">
      <w:pPr>
        <w:pStyle w:val="Cmsor3"/>
        <w:rPr>
          <w:rFonts w:eastAsia="Times New Roman"/>
        </w:rPr>
      </w:pPr>
      <w:r>
        <w:rPr>
          <w:rFonts w:eastAsia="Times New Roman"/>
        </w:rPr>
        <w:t>6.</w:t>
      </w:r>
      <w:r w:rsidR="004875C1">
        <w:rPr>
          <w:rFonts w:eastAsia="Times New Roman"/>
        </w:rPr>
        <w:t>3.</w:t>
      </w:r>
      <w:r>
        <w:rPr>
          <w:rFonts w:eastAsia="Times New Roman"/>
        </w:rPr>
        <w:t>1 Kompetencia felmérés eredményeinek bemutatása</w:t>
      </w:r>
    </w:p>
    <w:p w14:paraId="615683EC" w14:textId="2DE7CCB8" w:rsidR="007716B9" w:rsidRPr="004875C1" w:rsidRDefault="004875C1" w:rsidP="004875C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4875C1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&lt;A 6.1</w:t>
      </w:r>
      <w:r w:rsidR="001304CE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</w:t>
      </w:r>
      <w:r w:rsidRPr="004875C1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pontban leírt</w:t>
      </w:r>
      <w:r w:rsidRPr="004875C1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tervezett szervezetfejlesztések indokoltságának alátámasztása&gt;</w:t>
      </w:r>
    </w:p>
    <w:p w14:paraId="198896ED" w14:textId="77777777" w:rsidR="00DC6C97" w:rsidRDefault="00DC6C97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24D6ACA" w14:textId="0754AB30" w:rsidR="007716B9" w:rsidRDefault="007716B9" w:rsidP="007716B9">
      <w:pPr>
        <w:pStyle w:val="Cmsor3"/>
        <w:rPr>
          <w:rFonts w:eastAsia="Times New Roman"/>
        </w:rPr>
      </w:pPr>
      <w:r>
        <w:rPr>
          <w:rFonts w:eastAsia="Times New Roman"/>
        </w:rPr>
        <w:t>6.</w:t>
      </w:r>
      <w:r w:rsidR="004875C1">
        <w:rPr>
          <w:rFonts w:eastAsia="Times New Roman"/>
        </w:rPr>
        <w:t>3</w:t>
      </w:r>
      <w:r>
        <w:rPr>
          <w:rFonts w:eastAsia="Times New Roman"/>
        </w:rPr>
        <w:t>.2 Új szakemberek felvétele</w:t>
      </w:r>
      <w:r w:rsidR="00DC6C97">
        <w:rPr>
          <w:rFonts w:eastAsia="Times New Roman"/>
        </w:rPr>
        <w:t xml:space="preserve"> (releváns esetben)</w:t>
      </w:r>
    </w:p>
    <w:p w14:paraId="16F565F0" w14:textId="160BB214" w:rsidR="007716B9" w:rsidRPr="00DC6C97" w:rsidRDefault="00DC6C97" w:rsidP="00DC6C9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DC6C97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&lt;Az új szakemberek felvételét indokló tényezők bemutatása, </w:t>
      </w:r>
      <w:proofErr w:type="spellStart"/>
      <w:r w:rsidRPr="00DC6C97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továbbfoglalkoztatással</w:t>
      </w:r>
      <w:proofErr w:type="spellEnd"/>
      <w:r w:rsidRPr="00DC6C97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kapcsolatos vállalások&gt;</w:t>
      </w:r>
    </w:p>
    <w:p w14:paraId="0839CD67" w14:textId="77777777" w:rsidR="00DC6C97" w:rsidRDefault="00DC6C97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6218E54" w14:textId="3B7156E8" w:rsidR="007716B9" w:rsidRDefault="007716B9" w:rsidP="007716B9">
      <w:pPr>
        <w:pStyle w:val="Cmsor3"/>
        <w:rPr>
          <w:rFonts w:eastAsia="Times New Roman"/>
        </w:rPr>
      </w:pPr>
      <w:r>
        <w:rPr>
          <w:rFonts w:eastAsia="Times New Roman"/>
        </w:rPr>
        <w:t>6.</w:t>
      </w:r>
      <w:r w:rsidR="004875C1">
        <w:rPr>
          <w:rFonts w:eastAsia="Times New Roman"/>
        </w:rPr>
        <w:t>3</w:t>
      </w:r>
      <w:r>
        <w:rPr>
          <w:rFonts w:eastAsia="Times New Roman"/>
        </w:rPr>
        <w:t>.3 Meglévő szakemberek fejlesztése és továbbképzése</w:t>
      </w:r>
      <w:r w:rsidR="00DC6C97">
        <w:rPr>
          <w:rFonts w:eastAsia="Times New Roman"/>
        </w:rPr>
        <w:t xml:space="preserve"> (képzési terv)</w:t>
      </w:r>
    </w:p>
    <w:p w14:paraId="3597191C" w14:textId="77777777" w:rsidR="00DC6C97" w:rsidRPr="00804039" w:rsidRDefault="00DC6C97" w:rsidP="00DC6C9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Pr="00804039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Képzések bemutatása (képzéstípusok, képzésben résztvevő dolgozók száma, ütemezése)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, valamint a sablon szerinti együttes nyilatkozat a pályázó és az OKFŐ által aláírva&gt;</w:t>
      </w:r>
    </w:p>
    <w:p w14:paraId="278D064D" w14:textId="77777777" w:rsidR="00DC6C97" w:rsidRDefault="00DC6C97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D9A8B48" w14:textId="10D35159" w:rsidR="007716B9" w:rsidRDefault="007716B9" w:rsidP="007716B9">
      <w:pPr>
        <w:pStyle w:val="Cmsor3"/>
        <w:rPr>
          <w:rFonts w:eastAsia="Times New Roman"/>
        </w:rPr>
      </w:pPr>
      <w:r>
        <w:rPr>
          <w:rFonts w:eastAsia="Times New Roman"/>
        </w:rPr>
        <w:t>6.</w:t>
      </w:r>
      <w:r w:rsidR="004875C1">
        <w:rPr>
          <w:rFonts w:eastAsia="Times New Roman"/>
        </w:rPr>
        <w:t>3</w:t>
      </w:r>
      <w:r>
        <w:rPr>
          <w:rFonts w:eastAsia="Times New Roman"/>
        </w:rPr>
        <w:t>.4 További tervezett szervezetfejlesztési tevékenységek bemutatása</w:t>
      </w:r>
    </w:p>
    <w:p w14:paraId="655A72BB" w14:textId="01349CDA" w:rsidR="000928E7" w:rsidRDefault="000928E7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23872FF" w14:textId="7ADC5BC7" w:rsidR="007716B9" w:rsidRPr="007E6646" w:rsidRDefault="007716B9" w:rsidP="007716B9">
      <w:pPr>
        <w:pStyle w:val="Cmsor2"/>
        <w:rPr>
          <w:rFonts w:eastAsia="Times New Roman"/>
        </w:rPr>
      </w:pPr>
      <w:r>
        <w:rPr>
          <w:rFonts w:eastAsia="Times New Roman"/>
        </w:rPr>
        <w:t>6.</w:t>
      </w:r>
      <w:r w:rsidR="004875C1">
        <w:rPr>
          <w:rFonts w:eastAsia="Times New Roman"/>
        </w:rPr>
        <w:t>4</w:t>
      </w:r>
      <w:r w:rsidRPr="007E6646">
        <w:rPr>
          <w:rFonts w:eastAsia="Times New Roman"/>
        </w:rPr>
        <w:t xml:space="preserve"> </w:t>
      </w:r>
      <w:r>
        <w:rPr>
          <w:rFonts w:eastAsia="Times New Roman"/>
        </w:rPr>
        <w:t>A pályázó saját tárgyieszköz-parkjának fejlesztése</w:t>
      </w:r>
    </w:p>
    <w:p w14:paraId="5A71FB16" w14:textId="30A57AD3" w:rsidR="007716B9" w:rsidRDefault="008211FA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&lt;A Felhívás 5.1.1.2</w:t>
      </w:r>
      <w:r w:rsidR="001304CE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fejezete, valamint a Szakmai ajánlás dokumentum alapján. </w:t>
      </w:r>
      <w:r w:rsidR="00BB260C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A beszerezni kívánt eszközök bemutatása, darabszáma. A tervezett eszközlista szükség esetén mellékletként is csatolható. 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Minden tervezett </w:t>
      </w:r>
      <w:r w:rsidR="00BB260C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beszerzés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esetén megfelelő alátámasztottság szükséges!&gt;</w:t>
      </w:r>
    </w:p>
    <w:p w14:paraId="4A635B31" w14:textId="77777777" w:rsidR="008211FA" w:rsidRDefault="008211FA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2E32282" w14:textId="60E70D0E" w:rsidR="0029491F" w:rsidRPr="007E6646" w:rsidRDefault="007716B9" w:rsidP="007716B9">
      <w:pPr>
        <w:pStyle w:val="Cmsor2"/>
        <w:rPr>
          <w:rFonts w:eastAsia="Times New Roman"/>
        </w:rPr>
      </w:pPr>
      <w:r>
        <w:rPr>
          <w:rFonts w:eastAsia="Times New Roman"/>
        </w:rPr>
        <w:t>6.</w:t>
      </w:r>
      <w:r w:rsidR="004875C1">
        <w:rPr>
          <w:rFonts w:eastAsia="Times New Roman"/>
        </w:rPr>
        <w:t>5</w:t>
      </w:r>
      <w:r w:rsidR="00E97BF1" w:rsidRPr="007E6646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Hálózatosodás</w:t>
      </w:r>
      <w:proofErr w:type="spellEnd"/>
      <w:r>
        <w:rPr>
          <w:rFonts w:eastAsia="Times New Roman"/>
        </w:rPr>
        <w:t xml:space="preserve"> és kommunikációs tevékenységek</w:t>
      </w:r>
    </w:p>
    <w:p w14:paraId="7B2D6677" w14:textId="4C655452" w:rsidR="008211FA" w:rsidRDefault="008211FA" w:rsidP="008211F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&lt;A Felhívás 5.1.1.3 fejezete alapján. Minden tervezett tevékenység esetén megfelelő alátámasztottság szükséges!&gt;</w:t>
      </w:r>
    </w:p>
    <w:p w14:paraId="6AF70821" w14:textId="77777777" w:rsidR="008211FA" w:rsidRPr="008211FA" w:rsidRDefault="008211FA" w:rsidP="008211F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28387CA" w14:textId="0497F442" w:rsidR="000B12B3" w:rsidRPr="00DC6C97" w:rsidRDefault="00DC6C97" w:rsidP="00DC6C97">
      <w:pPr>
        <w:pStyle w:val="Cmsor2"/>
        <w:rPr>
          <w:rFonts w:eastAsia="Times New Roman"/>
        </w:rPr>
      </w:pPr>
      <w:r w:rsidRPr="00DC6C97">
        <w:rPr>
          <w:rFonts w:eastAsia="Times New Roman"/>
        </w:rPr>
        <w:t>6.</w:t>
      </w:r>
      <w:r w:rsidR="004875C1">
        <w:rPr>
          <w:rFonts w:eastAsia="Times New Roman"/>
        </w:rPr>
        <w:t>6</w:t>
      </w:r>
      <w:r w:rsidRPr="00DC6C97">
        <w:rPr>
          <w:rFonts w:eastAsia="Times New Roman"/>
        </w:rPr>
        <w:t xml:space="preserve"> Egyéb támogatható tevékenységek</w:t>
      </w:r>
    </w:p>
    <w:p w14:paraId="77FFB905" w14:textId="2869F7CB" w:rsidR="00DC6C97" w:rsidRDefault="00DC6C97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453EDB5" w14:textId="20A6000B" w:rsidR="00DC6C97" w:rsidRPr="00DC6C97" w:rsidRDefault="00DC6C97" w:rsidP="00DC6C97">
      <w:pPr>
        <w:pStyle w:val="Cmsor3"/>
        <w:rPr>
          <w:rFonts w:eastAsia="Times New Roman"/>
        </w:rPr>
      </w:pPr>
      <w:r w:rsidRPr="00DC6C97">
        <w:rPr>
          <w:rFonts w:eastAsia="Times New Roman"/>
        </w:rPr>
        <w:t>6.</w:t>
      </w:r>
      <w:r w:rsidR="004875C1">
        <w:rPr>
          <w:rFonts w:eastAsia="Times New Roman"/>
        </w:rPr>
        <w:t>6</w:t>
      </w:r>
      <w:r w:rsidRPr="00DC6C97">
        <w:rPr>
          <w:rFonts w:eastAsia="Times New Roman"/>
        </w:rPr>
        <w:t>.1 Informatikai rendszer fejlesztése</w:t>
      </w:r>
    </w:p>
    <w:p w14:paraId="375CBC07" w14:textId="05876421" w:rsidR="00DC6C97" w:rsidRDefault="004875C1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&lt;A Felhívás 5.2.1.1 fejezete alapján. Minden tervezett tevékenység esetén megfelelő alátámasztottság szükséges!&gt;</w:t>
      </w:r>
    </w:p>
    <w:p w14:paraId="36190035" w14:textId="77777777" w:rsidR="00C57E43" w:rsidRDefault="00C57E43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FB9EDC" w14:textId="4268370A" w:rsidR="00DC6C97" w:rsidRPr="00DC6C97" w:rsidRDefault="00DC6C97" w:rsidP="00DC6C97">
      <w:pPr>
        <w:pStyle w:val="Cmsor3"/>
        <w:rPr>
          <w:rFonts w:eastAsia="Times New Roman"/>
        </w:rPr>
      </w:pPr>
      <w:r w:rsidRPr="00DC6C97">
        <w:rPr>
          <w:rFonts w:eastAsia="Times New Roman"/>
        </w:rPr>
        <w:t>6.</w:t>
      </w:r>
      <w:r w:rsidR="004875C1">
        <w:rPr>
          <w:rFonts w:eastAsia="Times New Roman"/>
        </w:rPr>
        <w:t>6</w:t>
      </w:r>
      <w:r w:rsidRPr="00DC6C97">
        <w:rPr>
          <w:rFonts w:eastAsia="Times New Roman"/>
        </w:rPr>
        <w:t>.2 Jármű beszerzés</w:t>
      </w:r>
    </w:p>
    <w:p w14:paraId="40199D70" w14:textId="216B4AD8" w:rsidR="00DC6C97" w:rsidRDefault="004875C1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&lt;A Felhívás 5.2.1.2 fejezete alapján. Minden tervezett tevékenység esetén megfelelő alátámasztottság szükséges!&gt;</w:t>
      </w:r>
    </w:p>
    <w:p w14:paraId="397ABCC9" w14:textId="34A94B4E" w:rsidR="00DC6C97" w:rsidRDefault="00DC6C97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DBAB278" w14:textId="77777777" w:rsidR="00DC6C97" w:rsidRDefault="00DC6C97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73957E0" w14:textId="674D4C16" w:rsidR="000312A6" w:rsidRDefault="00DC6C97" w:rsidP="00DC6C97">
      <w:pPr>
        <w:pStyle w:val="Cmsor1"/>
        <w:rPr>
          <w:rFonts w:eastAsia="Times New Roman"/>
        </w:rPr>
      </w:pPr>
      <w:r>
        <w:rPr>
          <w:rFonts w:eastAsia="Times New Roman"/>
        </w:rPr>
        <w:t>7.</w:t>
      </w:r>
      <w:r w:rsidR="000312A6">
        <w:rPr>
          <w:rFonts w:eastAsia="Times New Roman"/>
        </w:rPr>
        <w:t xml:space="preserve"> </w:t>
      </w:r>
      <w:r w:rsidR="00F7764A">
        <w:rPr>
          <w:rFonts w:eastAsia="Times New Roman"/>
        </w:rPr>
        <w:t xml:space="preserve">INDIKÁTOROK </w:t>
      </w:r>
    </w:p>
    <w:p w14:paraId="55912E8D" w14:textId="788CC38D" w:rsidR="0090035C" w:rsidRPr="00551FFB" w:rsidRDefault="003233A4" w:rsidP="00551FF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ED0E9C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 v</w:t>
      </w: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állalt indikátor értékek, összhangban a </w:t>
      </w:r>
      <w:r w:rsidR="00BB628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p</w:t>
      </w: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ályázati felhívás </w:t>
      </w:r>
      <w:r w:rsidR="004875C1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6.</w:t>
      </w: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fejezetében foglaltakkal)&gt;</w:t>
      </w:r>
    </w:p>
    <w:p w14:paraId="4FF27C87" w14:textId="77777777" w:rsidR="003233A4" w:rsidRDefault="003233A4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10065" w:type="dxa"/>
        <w:tblInd w:w="-58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2"/>
        <w:gridCol w:w="1417"/>
        <w:gridCol w:w="1276"/>
        <w:gridCol w:w="2410"/>
      </w:tblGrid>
      <w:tr w:rsidR="003233A4" w:rsidRPr="003233A4" w14:paraId="5F871F00" w14:textId="77777777" w:rsidTr="004875C1">
        <w:trPr>
          <w:trHeight w:val="516"/>
        </w:trPr>
        <w:tc>
          <w:tcPr>
            <w:tcW w:w="4962" w:type="dxa"/>
            <w:shd w:val="clear" w:color="auto" w:fill="D9D9D9"/>
            <w:vAlign w:val="center"/>
          </w:tcPr>
          <w:p w14:paraId="0106815D" w14:textId="77777777" w:rsidR="003233A4" w:rsidRPr="003233A4" w:rsidRDefault="003233A4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Indikátor neve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719D8B59" w14:textId="77777777" w:rsidR="003233A4" w:rsidRPr="003233A4" w:rsidRDefault="003233A4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Típus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43F7C8DF" w14:textId="4C045728" w:rsidR="003233A4" w:rsidRPr="003233A4" w:rsidRDefault="003233A4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Mérték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  <w:r w:rsidRPr="003233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egység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13E1FBD7" w14:textId="4AD3246D" w:rsidR="003233A4" w:rsidRPr="003233A4" w:rsidRDefault="003233A4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Vállalás</w:t>
            </w:r>
          </w:p>
        </w:tc>
      </w:tr>
      <w:tr w:rsidR="004875C1" w:rsidRPr="00D777CD" w14:paraId="1A726BBB" w14:textId="77777777" w:rsidTr="004875C1">
        <w:trPr>
          <w:trHeight w:val="279"/>
        </w:trPr>
        <w:tc>
          <w:tcPr>
            <w:tcW w:w="49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F7FFD" w14:textId="66CC44AC" w:rsidR="004875C1" w:rsidRPr="004875C1" w:rsidDel="00157D76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Hlk179553778"/>
            <w:r w:rsidRPr="00D14B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Azon személyek száma, akiket elértek a fejlesztett egészségügyi ellátással/ tevékenységekkel</w:t>
            </w:r>
            <w:r w:rsidRPr="00CE33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bookmarkEnd w:id="0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DCE8B" w14:textId="77777777" w:rsidR="004875C1" w:rsidRPr="00CE332E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3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eredmény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9AF31" w14:textId="77777777" w:rsidR="004875C1" w:rsidRPr="00CE332E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fő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242DF04" w14:textId="083EB8A3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75C1" w:rsidRPr="00D777CD" w14:paraId="79D9B2C7" w14:textId="77777777" w:rsidTr="004875C1">
        <w:trPr>
          <w:trHeight w:val="279"/>
        </w:trPr>
        <w:tc>
          <w:tcPr>
            <w:tcW w:w="49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B9F27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Azon hátrányos helyzetű személyek száma, akik részesülnek a gazdasági vagy társadalmi egyenlőtlenségek csökkentését célzó intézkedésből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357A2E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eredmény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CF679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fő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5A86FE7" w14:textId="693DFC36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75C1" w:rsidRPr="00D777CD" w14:paraId="35842107" w14:textId="77777777" w:rsidTr="004875C1">
        <w:trPr>
          <w:trHeight w:val="279"/>
        </w:trPr>
        <w:tc>
          <w:tcPr>
            <w:tcW w:w="49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C6F89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Azon fejlesztések száma, ahol eszközfejlesztés/beszerzés történt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F9C56" w14:textId="7859249E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kimeneti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D403E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db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87682C9" w14:textId="2F93189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75C1" w:rsidRPr="00D777CD" w14:paraId="1E101AF9" w14:textId="77777777" w:rsidTr="004875C1">
        <w:trPr>
          <w:trHeight w:val="279"/>
        </w:trPr>
        <w:tc>
          <w:tcPr>
            <w:tcW w:w="49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3D260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 képzésekben/ tanulmányutakon/</w:t>
            </w:r>
          </w:p>
          <w:p w14:paraId="2CDA75A2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workshopokon részt vett munkatársak száma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DF89A3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kimeneti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01E7D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fő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C8E66F2" w14:textId="3923189F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04AE75A" w14:textId="77777777" w:rsidR="003677E4" w:rsidRDefault="003677E4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9462020" w14:textId="77777777" w:rsidR="00551FFB" w:rsidRDefault="00551FFB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C77DE4" w14:textId="589943EF" w:rsidR="000312A6" w:rsidRPr="007E6646" w:rsidRDefault="004875C1" w:rsidP="009478AF">
      <w:pPr>
        <w:pStyle w:val="Cmsor1"/>
        <w:rPr>
          <w:rFonts w:eastAsia="Times New Roman"/>
        </w:rPr>
      </w:pPr>
      <w:r>
        <w:rPr>
          <w:rFonts w:eastAsia="Times New Roman"/>
        </w:rPr>
        <w:t>8</w:t>
      </w:r>
      <w:r w:rsidR="000312A6" w:rsidRPr="007E6646">
        <w:rPr>
          <w:rFonts w:eastAsia="Times New Roman"/>
        </w:rPr>
        <w:t>. BESZERZÉSEK</w:t>
      </w:r>
      <w:r w:rsidR="00B86CF3" w:rsidRPr="007E6646">
        <w:rPr>
          <w:rFonts w:eastAsia="Times New Roman"/>
        </w:rPr>
        <w:t xml:space="preserve"> </w:t>
      </w:r>
    </w:p>
    <w:p w14:paraId="2419E035" w14:textId="41827D6E" w:rsidR="000312A6" w:rsidRPr="00C57E43" w:rsidRDefault="00C57E43" w:rsidP="00C57E4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Pr="00C57E43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</w:t>
      </w:r>
      <w:r w:rsidR="000312A6" w:rsidRPr="00C57E43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tervezett beszerzések/közbeszerzések bemutatása</w:t>
      </w:r>
      <w:r w:rsidR="00B86CF3" w:rsidRPr="00C57E43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összeghatártól függetlenül&gt;</w:t>
      </w:r>
    </w:p>
    <w:p w14:paraId="04F17F7B" w14:textId="77777777" w:rsidR="00551FFB" w:rsidRDefault="00551FFB" w:rsidP="00C57E43">
      <w:pPr>
        <w:pStyle w:val="Nincstrkz"/>
        <w:rPr>
          <w:rFonts w:ascii="Times New Roman" w:hAnsi="Times New Roman" w:cs="Times New Roman"/>
          <w:b/>
          <w:smallCaps/>
          <w:color w:val="000000"/>
          <w:sz w:val="24"/>
          <w:szCs w:val="24"/>
        </w:rPr>
      </w:pPr>
    </w:p>
    <w:tbl>
      <w:tblPr>
        <w:tblStyle w:val="Rcsostblzat"/>
        <w:tblW w:w="9840" w:type="dxa"/>
        <w:tblInd w:w="-572" w:type="dxa"/>
        <w:tblLook w:val="04A0" w:firstRow="1" w:lastRow="0" w:firstColumn="1" w:lastColumn="0" w:noHBand="0" w:noVBand="1"/>
      </w:tblPr>
      <w:tblGrid>
        <w:gridCol w:w="3119"/>
        <w:gridCol w:w="975"/>
        <w:gridCol w:w="1916"/>
        <w:gridCol w:w="2033"/>
        <w:gridCol w:w="1797"/>
      </w:tblGrid>
      <w:tr w:rsidR="001A5C2B" w:rsidRPr="001A5C2B" w14:paraId="1F1CD11B" w14:textId="77777777" w:rsidTr="00C57E43">
        <w:tc>
          <w:tcPr>
            <w:tcW w:w="3119" w:type="dxa"/>
          </w:tcPr>
          <w:p w14:paraId="15AA9930" w14:textId="77777777" w:rsidR="001A5C2B" w:rsidRPr="001A5C2B" w:rsidRDefault="001A5C2B" w:rsidP="00844F4E">
            <w:pPr>
              <w:pStyle w:val="Nincstrkz"/>
              <w:jc w:val="center"/>
              <w:rPr>
                <w:rFonts w:ascii="Times New Roman" w:hAnsi="Times New Roman" w:cs="Times New Roman"/>
                <w:b/>
              </w:rPr>
            </w:pPr>
            <w:r w:rsidRPr="001A5C2B">
              <w:rPr>
                <w:rFonts w:ascii="Times New Roman" w:hAnsi="Times New Roman" w:cs="Times New Roman"/>
                <w:b/>
              </w:rPr>
              <w:t>Beszerzés tárgya</w:t>
            </w:r>
          </w:p>
        </w:tc>
        <w:tc>
          <w:tcPr>
            <w:tcW w:w="975" w:type="dxa"/>
          </w:tcPr>
          <w:p w14:paraId="4CC38E4B" w14:textId="77777777" w:rsidR="001A5C2B" w:rsidRPr="001A5C2B" w:rsidRDefault="001A5C2B" w:rsidP="00844F4E">
            <w:pPr>
              <w:pStyle w:val="Nincstrkz"/>
              <w:jc w:val="center"/>
              <w:rPr>
                <w:rFonts w:ascii="Times New Roman" w:hAnsi="Times New Roman" w:cs="Times New Roman"/>
                <w:b/>
              </w:rPr>
            </w:pPr>
            <w:r w:rsidRPr="001A5C2B">
              <w:rPr>
                <w:rFonts w:ascii="Times New Roman" w:hAnsi="Times New Roman" w:cs="Times New Roman"/>
                <w:b/>
              </w:rPr>
              <w:t>Típusa</w:t>
            </w:r>
          </w:p>
        </w:tc>
        <w:tc>
          <w:tcPr>
            <w:tcW w:w="1916" w:type="dxa"/>
          </w:tcPr>
          <w:p w14:paraId="0536B482" w14:textId="77777777" w:rsidR="001A5C2B" w:rsidRPr="001A5C2B" w:rsidRDefault="001A5C2B" w:rsidP="00844F4E">
            <w:pPr>
              <w:pStyle w:val="Nincstrkz"/>
              <w:jc w:val="center"/>
              <w:rPr>
                <w:rFonts w:ascii="Times New Roman" w:hAnsi="Times New Roman" w:cs="Times New Roman"/>
                <w:b/>
              </w:rPr>
            </w:pPr>
            <w:r w:rsidRPr="001A5C2B">
              <w:rPr>
                <w:rFonts w:ascii="Times New Roman" w:hAnsi="Times New Roman" w:cs="Times New Roman"/>
                <w:b/>
              </w:rPr>
              <w:t>Meghirdetés tervezett ideje</w:t>
            </w:r>
          </w:p>
        </w:tc>
        <w:tc>
          <w:tcPr>
            <w:tcW w:w="2033" w:type="dxa"/>
          </w:tcPr>
          <w:p w14:paraId="1EB789DD" w14:textId="77777777" w:rsidR="001A5C2B" w:rsidRPr="001A5C2B" w:rsidRDefault="001A5C2B" w:rsidP="00844F4E">
            <w:pPr>
              <w:pStyle w:val="Nincstrkz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Sz</w:t>
            </w:r>
            <w:r w:rsidRPr="001A5C2B">
              <w:rPr>
                <w:rFonts w:ascii="Times New Roman" w:hAnsi="Times New Roman" w:cs="Times New Roman"/>
                <w:b/>
              </w:rPr>
              <w:t>erződéskötés terve</w:t>
            </w:r>
            <w:r>
              <w:rPr>
                <w:rFonts w:ascii="Times New Roman" w:hAnsi="Times New Roman" w:cs="Times New Roman"/>
                <w:b/>
              </w:rPr>
              <w:t>ze</w:t>
            </w:r>
            <w:r w:rsidRPr="001A5C2B">
              <w:rPr>
                <w:rFonts w:ascii="Times New Roman" w:hAnsi="Times New Roman" w:cs="Times New Roman"/>
                <w:b/>
              </w:rPr>
              <w:t>tt ideje</w:t>
            </w:r>
          </w:p>
        </w:tc>
        <w:tc>
          <w:tcPr>
            <w:tcW w:w="1797" w:type="dxa"/>
          </w:tcPr>
          <w:p w14:paraId="0230A454" w14:textId="77777777" w:rsidR="001A5C2B" w:rsidRPr="001A5C2B" w:rsidRDefault="001A5C2B" w:rsidP="00844F4E">
            <w:pPr>
              <w:pStyle w:val="Nincstrkz"/>
              <w:jc w:val="center"/>
              <w:rPr>
                <w:rFonts w:ascii="Times New Roman" w:hAnsi="Times New Roman" w:cs="Times New Roman"/>
                <w:b/>
              </w:rPr>
            </w:pPr>
            <w:r w:rsidRPr="001A5C2B">
              <w:rPr>
                <w:rFonts w:ascii="Times New Roman" w:hAnsi="Times New Roman" w:cs="Times New Roman"/>
                <w:b/>
              </w:rPr>
              <w:t>Becsült értéke</w:t>
            </w:r>
          </w:p>
        </w:tc>
      </w:tr>
      <w:tr w:rsidR="001A5C2B" w:rsidRPr="001A5C2B" w14:paraId="27EA41D8" w14:textId="77777777" w:rsidTr="00C57E43">
        <w:tc>
          <w:tcPr>
            <w:tcW w:w="3119" w:type="dxa"/>
          </w:tcPr>
          <w:p w14:paraId="2F8EC131" w14:textId="77777777" w:rsidR="001A5C2B" w:rsidRPr="001A5C2B" w:rsidRDefault="001A5C2B" w:rsidP="00844F4E">
            <w:pPr>
              <w:pStyle w:val="Nincstrkz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14:paraId="1296511E" w14:textId="77777777" w:rsidR="001A5C2B" w:rsidRPr="001A5C2B" w:rsidRDefault="001A5C2B" w:rsidP="00844F4E">
            <w:pPr>
              <w:pStyle w:val="Nincstrkz"/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14:paraId="2BB296FC" w14:textId="77777777" w:rsidR="001A5C2B" w:rsidRPr="001A5C2B" w:rsidRDefault="001A5C2B" w:rsidP="00844F4E">
            <w:pPr>
              <w:pStyle w:val="Nincstrkz"/>
              <w:rPr>
                <w:rFonts w:ascii="Times New Roman" w:hAnsi="Times New Roman" w:cs="Times New Roman"/>
              </w:rPr>
            </w:pPr>
          </w:p>
        </w:tc>
        <w:tc>
          <w:tcPr>
            <w:tcW w:w="2033" w:type="dxa"/>
          </w:tcPr>
          <w:p w14:paraId="7D570607" w14:textId="77777777" w:rsidR="001A5C2B" w:rsidRPr="001A5C2B" w:rsidRDefault="001A5C2B" w:rsidP="00844F4E">
            <w:pPr>
              <w:pStyle w:val="Nincstrkz"/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14:paraId="0E8F3B7F" w14:textId="77777777" w:rsidR="001A5C2B" w:rsidRPr="001A5C2B" w:rsidRDefault="001A5C2B" w:rsidP="00844F4E">
            <w:pPr>
              <w:pStyle w:val="Nincstrkz"/>
              <w:rPr>
                <w:rFonts w:ascii="Times New Roman" w:hAnsi="Times New Roman" w:cs="Times New Roman"/>
              </w:rPr>
            </w:pPr>
          </w:p>
        </w:tc>
      </w:tr>
    </w:tbl>
    <w:p w14:paraId="0FBB125F" w14:textId="77777777" w:rsidR="000312A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</w:pPr>
    </w:p>
    <w:p w14:paraId="42E87028" w14:textId="12995120" w:rsidR="000312A6" w:rsidRPr="007E6646" w:rsidRDefault="00BB260C" w:rsidP="009478AF">
      <w:pPr>
        <w:pStyle w:val="Cmsor1"/>
        <w:rPr>
          <w:rFonts w:eastAsia="Times New Roman"/>
        </w:rPr>
      </w:pPr>
      <w:r>
        <w:rPr>
          <w:rFonts w:eastAsia="Times New Roman"/>
        </w:rPr>
        <w:t>9</w:t>
      </w:r>
      <w:r w:rsidR="000312A6" w:rsidRPr="007E6646">
        <w:rPr>
          <w:rFonts w:eastAsia="Times New Roman"/>
        </w:rPr>
        <w:t>. KOCKÁZAT</w:t>
      </w:r>
      <w:r>
        <w:rPr>
          <w:rFonts w:eastAsia="Times New Roman"/>
        </w:rPr>
        <w:t>ELEMZÉS</w:t>
      </w:r>
    </w:p>
    <w:p w14:paraId="37117467" w14:textId="3BDAF39C" w:rsidR="000312A6" w:rsidRPr="00551FFB" w:rsidRDefault="00551FFB" w:rsidP="00551FF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0312A6"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Kérjük, azonosítsa be és elemezze a megvalósítani kívánt programelem Támogatást igénylő ráhatásának körébe tartozó kockázati tényezőit</w:t>
      </w:r>
      <w:r w:rsidR="00E12096"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</w:t>
      </w:r>
    </w:p>
    <w:p w14:paraId="33AB53DB" w14:textId="77777777" w:rsidR="000312A6" w:rsidRPr="00551FFB" w:rsidRDefault="000312A6" w:rsidP="00551FF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Kérjük a kockázati tényezők minél konkrétabb, az adott programkomponens jellegéhez illeszkedő meghatározását.</w:t>
      </w:r>
    </w:p>
    <w:p w14:paraId="4EBCDA7D" w14:textId="77777777" w:rsidR="000312A6" w:rsidRPr="00551FFB" w:rsidRDefault="000312A6" w:rsidP="00551FF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A kockázatok </w:t>
      </w:r>
      <w:proofErr w:type="spellStart"/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számszerűsítését</w:t>
      </w:r>
      <w:proofErr w:type="spellEnd"/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illetően:</w:t>
      </w:r>
    </w:p>
    <w:p w14:paraId="3E16D6C3" w14:textId="7B9C51CE" w:rsidR="000312A6" w:rsidRDefault="000312A6" w:rsidP="00551FF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egy 1-</w:t>
      </w:r>
      <w:r w:rsidR="007831F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5</w:t>
      </w:r>
      <w:r w:rsidR="007831FF"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fokozatú skálán adja meg az adott kockázati tényező kockázatcsökkentési </w:t>
      </w: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lastRenderedPageBreak/>
        <w:t>intézkedés alkalmazása nélkül bekövetkező hatását a programkomponens terv szerinti végrehajtására,</w:t>
      </w:r>
    </w:p>
    <w:p w14:paraId="36FB3AF5" w14:textId="5F0A8374" w:rsidR="00E01A77" w:rsidRPr="00551FFB" w:rsidRDefault="00E01A77" w:rsidP="00551FF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ugyancsak egy 1-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5</w:t>
      </w: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fokozatú skálán adja meg az adott kockázati tényező 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valószínűségét</w:t>
      </w:r>
    </w:p>
    <w:p w14:paraId="7A80DD7D" w14:textId="272A3F1F" w:rsidR="000312A6" w:rsidRPr="00E01A77" w:rsidRDefault="000312A6" w:rsidP="00E01A77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ismertesse a kockázatok csökkenté</w:t>
      </w:r>
      <w:r w:rsidR="00E01A77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sére bevezetendő intézkedéseket</w:t>
      </w:r>
      <w:r w:rsidR="00551FFB" w:rsidRPr="00E01A77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65A310A9" w14:textId="77777777" w:rsidR="00551FFB" w:rsidRDefault="00551FFB" w:rsidP="00551F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25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3CBDF9D3" w14:textId="5593EA58" w:rsidR="00447EE1" w:rsidRPr="007E6646" w:rsidRDefault="00BB260C" w:rsidP="009478AF">
      <w:pPr>
        <w:pStyle w:val="Cmsor1"/>
        <w:rPr>
          <w:rFonts w:eastAsia="Times New Roman"/>
        </w:rPr>
      </w:pPr>
      <w:r>
        <w:rPr>
          <w:rFonts w:eastAsia="Times New Roman"/>
        </w:rPr>
        <w:t>10</w:t>
      </w:r>
      <w:r w:rsidR="00D73DD6" w:rsidRPr="007E6646">
        <w:rPr>
          <w:rFonts w:eastAsia="Times New Roman"/>
        </w:rPr>
        <w:t xml:space="preserve">. </w:t>
      </w:r>
      <w:r w:rsidR="001304CE">
        <w:rPr>
          <w:rFonts w:eastAsia="Times New Roman"/>
        </w:rPr>
        <w:t>FENNTARTÁSI KÖTELEZETTSÉG</w:t>
      </w:r>
    </w:p>
    <w:p w14:paraId="6E81EADF" w14:textId="2A6B8223" w:rsidR="00D73DD6" w:rsidRDefault="002432F6" w:rsidP="002432F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CE0EEB" w:rsidRPr="002432F6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Az eredmények fenntartásának keretei, időtávja, jövőbeli tervek, források, stb.</w:t>
      </w:r>
      <w:r w:rsidR="00E12096" w:rsidRPr="002432F6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(</w:t>
      </w:r>
      <w:r w:rsidR="00BB628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p</w:t>
      </w:r>
      <w:r w:rsidRPr="002432F6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ályázati </w:t>
      </w:r>
      <w:bookmarkStart w:id="1" w:name="_GoBack"/>
      <w:bookmarkEnd w:id="1"/>
      <w:r w:rsidRPr="00C440AD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felhívás </w:t>
      </w:r>
      <w:r w:rsidR="00C440AD" w:rsidRPr="00C440AD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14.3</w:t>
      </w:r>
      <w:r w:rsidR="006B2B0E" w:rsidRPr="00C440AD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  <w:r w:rsidRPr="00C440AD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alapján</w:t>
      </w:r>
      <w:r w:rsidR="00E12096" w:rsidRPr="002432F6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2B78D173" w14:textId="77777777" w:rsidR="00B97549" w:rsidRPr="002432F6" w:rsidRDefault="00B97549" w:rsidP="002432F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</w:p>
    <w:p w14:paraId="5F25DF67" w14:textId="77777777" w:rsidR="00F7138A" w:rsidRDefault="00F7138A"/>
    <w:p w14:paraId="4AF864C2" w14:textId="77777777" w:rsidR="00F7138A" w:rsidRPr="009478AF" w:rsidRDefault="00F7138A">
      <w:pPr>
        <w:rPr>
          <w:rFonts w:asciiTheme="minorHAnsi" w:hAnsiTheme="minorHAnsi" w:cstheme="minorHAnsi"/>
          <w:color w:val="2E74B5" w:themeColor="accent1" w:themeShade="BF"/>
          <w:sz w:val="32"/>
          <w:szCs w:val="32"/>
        </w:rPr>
      </w:pPr>
      <w:r w:rsidRPr="009478AF">
        <w:rPr>
          <w:rFonts w:asciiTheme="minorHAnsi" w:hAnsiTheme="minorHAnsi" w:cstheme="minorHAnsi"/>
          <w:color w:val="2E74B5" w:themeColor="accent1" w:themeShade="BF"/>
          <w:sz w:val="32"/>
          <w:szCs w:val="32"/>
        </w:rPr>
        <w:t>MELLÉKLETEK:</w:t>
      </w:r>
    </w:p>
    <w:p w14:paraId="0E4468F2" w14:textId="566B4FE9" w:rsidR="00F7138A" w:rsidRPr="007E6646" w:rsidRDefault="00C57E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F7138A" w:rsidRPr="007E6646">
        <w:rPr>
          <w:rFonts w:ascii="Times New Roman" w:hAnsi="Times New Roman" w:cs="Times New Roman"/>
        </w:rPr>
        <w:t>. Megvalósítás ütemterve (</w:t>
      </w:r>
      <w:proofErr w:type="spellStart"/>
      <w:r w:rsidR="00F7138A" w:rsidRPr="007E6646">
        <w:rPr>
          <w:rFonts w:ascii="Times New Roman" w:hAnsi="Times New Roman" w:cs="Times New Roman"/>
        </w:rPr>
        <w:t>excel</w:t>
      </w:r>
      <w:proofErr w:type="spellEnd"/>
      <w:r w:rsidR="00F7138A" w:rsidRPr="007E6646">
        <w:rPr>
          <w:rFonts w:ascii="Times New Roman" w:hAnsi="Times New Roman" w:cs="Times New Roman"/>
        </w:rPr>
        <w:t>)</w:t>
      </w:r>
      <w:r w:rsidR="00551FFB" w:rsidRPr="007E6646">
        <w:rPr>
          <w:rFonts w:ascii="Times New Roman" w:hAnsi="Times New Roman" w:cs="Times New Roman"/>
        </w:rPr>
        <w:t xml:space="preserve"> (összhangban a </w:t>
      </w:r>
      <w:r w:rsidR="00BB628F">
        <w:rPr>
          <w:rFonts w:ascii="Times New Roman" w:hAnsi="Times New Roman" w:cs="Times New Roman"/>
        </w:rPr>
        <w:t>p</w:t>
      </w:r>
      <w:r w:rsidR="00551FFB" w:rsidRPr="007E6646">
        <w:rPr>
          <w:rFonts w:ascii="Times New Roman" w:hAnsi="Times New Roman" w:cs="Times New Roman"/>
        </w:rPr>
        <w:t>ályázati felhívás előírásaival)</w:t>
      </w:r>
    </w:p>
    <w:p w14:paraId="6644687F" w14:textId="77777777" w:rsidR="00F72EFE" w:rsidRDefault="00F72EFE" w:rsidP="00F72E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B. Költségvetés</w:t>
      </w:r>
    </w:p>
    <w:p w14:paraId="6969AE8B" w14:textId="77777777" w:rsidR="00F72EFE" w:rsidRPr="007E6646" w:rsidRDefault="00F72EFE" w:rsidP="00F72E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C. Együttműködési megállapodás a Magyar Hospice-Palliatív Egyesülettel </w:t>
      </w:r>
    </w:p>
    <w:p w14:paraId="165A059B" w14:textId="77777777" w:rsidR="00F72EFE" w:rsidRPr="007E6646" w:rsidRDefault="00F72EFE" w:rsidP="00F72EFE">
      <w:pPr>
        <w:rPr>
          <w:rFonts w:ascii="Times New Roman" w:hAnsi="Times New Roman" w:cs="Times New Roman"/>
        </w:rPr>
      </w:pPr>
      <w:r w:rsidRPr="007E6646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D</w:t>
      </w:r>
      <w:r w:rsidRPr="007E6646">
        <w:rPr>
          <w:rFonts w:ascii="Times New Roman" w:hAnsi="Times New Roman" w:cs="Times New Roman"/>
        </w:rPr>
        <w:t>-Z. Releváns esetben egyéb szükséges mellékletek)</w:t>
      </w:r>
    </w:p>
    <w:p w14:paraId="046FB80C" w14:textId="4CF465C5" w:rsidR="00753852" w:rsidRDefault="00753852"/>
    <w:p w14:paraId="36A88919" w14:textId="77777777" w:rsidR="002C37B7" w:rsidRDefault="002C37B7"/>
    <w:sectPr w:rsidR="002C37B7" w:rsidSect="000312A6">
      <w:headerReference w:type="default" r:id="rId8"/>
      <w:pgSz w:w="11906" w:h="16838"/>
      <w:pgMar w:top="22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5FD22" w14:textId="77777777" w:rsidR="00EB4908" w:rsidRDefault="00EB4908" w:rsidP="000312A6">
      <w:pPr>
        <w:spacing w:after="0" w:line="240" w:lineRule="auto"/>
      </w:pPr>
      <w:r>
        <w:separator/>
      </w:r>
    </w:p>
  </w:endnote>
  <w:endnote w:type="continuationSeparator" w:id="0">
    <w:p w14:paraId="2CBBBCAB" w14:textId="77777777" w:rsidR="00EB4908" w:rsidRDefault="00EB4908" w:rsidP="00031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F128BD" w14:textId="77777777" w:rsidR="00EB4908" w:rsidRDefault="00EB4908" w:rsidP="000312A6">
      <w:pPr>
        <w:spacing w:after="0" w:line="240" w:lineRule="auto"/>
      </w:pPr>
      <w:r>
        <w:separator/>
      </w:r>
    </w:p>
  </w:footnote>
  <w:footnote w:type="continuationSeparator" w:id="0">
    <w:p w14:paraId="74C15C14" w14:textId="77777777" w:rsidR="00EB4908" w:rsidRDefault="00EB4908" w:rsidP="00031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68AB0B" w14:textId="77777777" w:rsidR="000312A6" w:rsidRDefault="000312A6">
    <w:pPr>
      <w:pStyle w:val="lfej"/>
    </w:pPr>
    <w:r w:rsidRPr="000312A6">
      <w:rPr>
        <w:noProof/>
      </w:rPr>
      <w:drawing>
        <wp:anchor distT="0" distB="0" distL="114300" distR="114300" simplePos="0" relativeHeight="251659264" behindDoc="1" locked="0" layoutInCell="1" hidden="0" allowOverlap="1" wp14:anchorId="52D455EB" wp14:editId="36F0E88C">
          <wp:simplePos x="0" y="0"/>
          <wp:positionH relativeFrom="column">
            <wp:posOffset>3383280</wp:posOffset>
          </wp:positionH>
          <wp:positionV relativeFrom="paragraph">
            <wp:posOffset>20955</wp:posOffset>
          </wp:positionV>
          <wp:extent cx="2708275" cy="927100"/>
          <wp:effectExtent l="0" t="0" r="0" b="0"/>
          <wp:wrapNone/>
          <wp:docPr id="1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08275" cy="927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0312A6">
      <w:rPr>
        <w:noProof/>
      </w:rPr>
      <w:drawing>
        <wp:anchor distT="0" distB="0" distL="114300" distR="114300" simplePos="0" relativeHeight="251660288" behindDoc="0" locked="0" layoutInCell="1" hidden="0" allowOverlap="1" wp14:anchorId="531603F9" wp14:editId="0EA33B6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778933" cy="793337"/>
          <wp:effectExtent l="0" t="0" r="0" b="0"/>
          <wp:wrapNone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933" cy="79333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429C3"/>
    <w:multiLevelType w:val="hybridMultilevel"/>
    <w:tmpl w:val="C2829E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96424"/>
    <w:multiLevelType w:val="multilevel"/>
    <w:tmpl w:val="12EE9B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C360157"/>
    <w:multiLevelType w:val="hybridMultilevel"/>
    <w:tmpl w:val="222AFC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F6669"/>
    <w:multiLevelType w:val="hybridMultilevel"/>
    <w:tmpl w:val="46F496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2A6"/>
    <w:rsid w:val="000312A6"/>
    <w:rsid w:val="000928E7"/>
    <w:rsid w:val="000A2D79"/>
    <w:rsid w:val="000B12B3"/>
    <w:rsid w:val="001304CE"/>
    <w:rsid w:val="001705F0"/>
    <w:rsid w:val="001A5C2B"/>
    <w:rsid w:val="001B55EE"/>
    <w:rsid w:val="002432F6"/>
    <w:rsid w:val="00262585"/>
    <w:rsid w:val="0029491F"/>
    <w:rsid w:val="002B0FA4"/>
    <w:rsid w:val="002C37B7"/>
    <w:rsid w:val="003233A4"/>
    <w:rsid w:val="003677E4"/>
    <w:rsid w:val="003B2C03"/>
    <w:rsid w:val="00447EE1"/>
    <w:rsid w:val="00480263"/>
    <w:rsid w:val="004875C1"/>
    <w:rsid w:val="004F2600"/>
    <w:rsid w:val="0051302E"/>
    <w:rsid w:val="00533041"/>
    <w:rsid w:val="0054695B"/>
    <w:rsid w:val="00551FFB"/>
    <w:rsid w:val="005746DA"/>
    <w:rsid w:val="005A75BE"/>
    <w:rsid w:val="005D1C65"/>
    <w:rsid w:val="005E2F71"/>
    <w:rsid w:val="005F61C8"/>
    <w:rsid w:val="006979A3"/>
    <w:rsid w:val="006B2B0E"/>
    <w:rsid w:val="00713264"/>
    <w:rsid w:val="00716496"/>
    <w:rsid w:val="00753852"/>
    <w:rsid w:val="007716B9"/>
    <w:rsid w:val="007831FF"/>
    <w:rsid w:val="007A1AFB"/>
    <w:rsid w:val="007E6646"/>
    <w:rsid w:val="00804039"/>
    <w:rsid w:val="0081380D"/>
    <w:rsid w:val="008211FA"/>
    <w:rsid w:val="00873600"/>
    <w:rsid w:val="008812FA"/>
    <w:rsid w:val="0089155D"/>
    <w:rsid w:val="008A3887"/>
    <w:rsid w:val="008D763D"/>
    <w:rsid w:val="008E4F4B"/>
    <w:rsid w:val="0090035C"/>
    <w:rsid w:val="009478AF"/>
    <w:rsid w:val="00951077"/>
    <w:rsid w:val="009B6024"/>
    <w:rsid w:val="00A01B2D"/>
    <w:rsid w:val="00A31485"/>
    <w:rsid w:val="00A919C2"/>
    <w:rsid w:val="00A91A82"/>
    <w:rsid w:val="00AA4FD0"/>
    <w:rsid w:val="00AB79A6"/>
    <w:rsid w:val="00B0117E"/>
    <w:rsid w:val="00B86CF3"/>
    <w:rsid w:val="00B97549"/>
    <w:rsid w:val="00BB260C"/>
    <w:rsid w:val="00BB628F"/>
    <w:rsid w:val="00C051BE"/>
    <w:rsid w:val="00C34F52"/>
    <w:rsid w:val="00C440AD"/>
    <w:rsid w:val="00C57E43"/>
    <w:rsid w:val="00C62A68"/>
    <w:rsid w:val="00C76783"/>
    <w:rsid w:val="00CC74D0"/>
    <w:rsid w:val="00CE0EEB"/>
    <w:rsid w:val="00D01A98"/>
    <w:rsid w:val="00D11C8D"/>
    <w:rsid w:val="00D14B36"/>
    <w:rsid w:val="00D53D24"/>
    <w:rsid w:val="00D73DD6"/>
    <w:rsid w:val="00DB5943"/>
    <w:rsid w:val="00DC6C97"/>
    <w:rsid w:val="00DE0A9A"/>
    <w:rsid w:val="00E01A77"/>
    <w:rsid w:val="00E12096"/>
    <w:rsid w:val="00E302A6"/>
    <w:rsid w:val="00E3783A"/>
    <w:rsid w:val="00E97BF1"/>
    <w:rsid w:val="00EA31F8"/>
    <w:rsid w:val="00EB4908"/>
    <w:rsid w:val="00ED0E9C"/>
    <w:rsid w:val="00EE07C2"/>
    <w:rsid w:val="00EF6C40"/>
    <w:rsid w:val="00F023B8"/>
    <w:rsid w:val="00F122AF"/>
    <w:rsid w:val="00F15018"/>
    <w:rsid w:val="00F21748"/>
    <w:rsid w:val="00F52C7F"/>
    <w:rsid w:val="00F7138A"/>
    <w:rsid w:val="00F72EFE"/>
    <w:rsid w:val="00F7764A"/>
    <w:rsid w:val="00FB3532"/>
    <w:rsid w:val="00FE4FB7"/>
    <w:rsid w:val="00FF2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BFBB99"/>
  <w15:chartTrackingRefBased/>
  <w15:docId w15:val="{579B5337-FE96-402D-9756-C4B9DACF0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0312A6"/>
    <w:rPr>
      <w:rFonts w:ascii="Arial" w:eastAsia="Arial" w:hAnsi="Arial" w:cs="Arial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9003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003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9003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31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312A6"/>
  </w:style>
  <w:style w:type="paragraph" w:styleId="llb">
    <w:name w:val="footer"/>
    <w:basedOn w:val="Norml"/>
    <w:link w:val="llbChar"/>
    <w:uiPriority w:val="99"/>
    <w:unhideWhenUsed/>
    <w:rsid w:val="00031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312A6"/>
  </w:style>
  <w:style w:type="paragraph" w:styleId="Jegyzetszveg">
    <w:name w:val="annotation text"/>
    <w:basedOn w:val="Norml"/>
    <w:link w:val="JegyzetszvegChar"/>
    <w:uiPriority w:val="99"/>
    <w:unhideWhenUsed/>
    <w:rsid w:val="000312A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0312A6"/>
    <w:rPr>
      <w:rFonts w:ascii="Arial" w:eastAsia="Arial" w:hAnsi="Arial" w:cs="Arial"/>
      <w:sz w:val="20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0312A6"/>
    <w:rPr>
      <w:sz w:val="16"/>
      <w:szCs w:val="1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312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312A6"/>
    <w:rPr>
      <w:rFonts w:ascii="Segoe UI" w:eastAsia="Arial" w:hAnsi="Segoe UI" w:cs="Segoe UI"/>
      <w:sz w:val="18"/>
      <w:szCs w:val="18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7138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7138A"/>
    <w:rPr>
      <w:rFonts w:ascii="Arial" w:eastAsia="Arial" w:hAnsi="Arial" w:cs="Arial"/>
      <w:b/>
      <w:bCs/>
      <w:sz w:val="20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90035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90035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9003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hu-HU"/>
    </w:rPr>
  </w:style>
  <w:style w:type="table" w:styleId="Rcsostblzat">
    <w:name w:val="Table Grid"/>
    <w:basedOn w:val="Normltblzat"/>
    <w:uiPriority w:val="39"/>
    <w:rsid w:val="001A5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A5C2B"/>
    <w:pPr>
      <w:spacing w:after="0" w:line="240" w:lineRule="auto"/>
    </w:pPr>
    <w:rPr>
      <w:rFonts w:ascii="Arial" w:eastAsia="Arial" w:hAnsi="Arial" w:cs="Arial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01DA9-CD07-4381-93BA-626BF0F57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793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BM</Company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Bognár Alexandra</dc:creator>
  <cp:keywords/>
  <dc:description/>
  <cp:lastModifiedBy>Tóth Krisztina</cp:lastModifiedBy>
  <cp:revision>11</cp:revision>
  <dcterms:created xsi:type="dcterms:W3CDTF">2025-06-24T07:22:00Z</dcterms:created>
  <dcterms:modified xsi:type="dcterms:W3CDTF">2025-07-11T08:52:00Z</dcterms:modified>
</cp:coreProperties>
</file>