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47904" w14:textId="77777777" w:rsidR="00A10220" w:rsidRPr="00647D4F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Pr="00647D4F">
        <w:rPr>
          <w:rStyle w:val="Lbjegyzet-hivatkozs"/>
          <w:rFonts w:ascii="Times New Roman" w:hAnsi="Times New Roman" w:cs="Times New Roman"/>
          <w:b/>
          <w:color w:val="5B9BD5" w:themeColor="accent1"/>
          <w:sz w:val="40"/>
          <w:szCs w:val="40"/>
          <w:lang w:val="hu-HU" w:eastAsia="hu-HU"/>
        </w:rPr>
        <w:footnoteReference w:id="1"/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</w:p>
    <w:p w14:paraId="3E138A89" w14:textId="077CF056"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Alulírott</w:t>
      </w:r>
      <w:proofErr w:type="gramStart"/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</w:t>
      </w:r>
      <w:proofErr w:type="gram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SM0</w:t>
      </w:r>
      <w:r w:rsidR="0006615A">
        <w:rPr>
          <w:rFonts w:ascii="Times New Roman" w:hAnsi="Times New Roman" w:cs="Times New Roman"/>
          <w:b/>
          <w:sz w:val="24"/>
          <w:szCs w:val="24"/>
          <w:lang w:val="hu-HU"/>
        </w:rPr>
        <w:t>5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="009C4FE4">
        <w:rPr>
          <w:rFonts w:ascii="Times New Roman" w:hAnsi="Times New Roman" w:cs="Times New Roman"/>
          <w:b/>
          <w:sz w:val="24"/>
          <w:szCs w:val="24"/>
          <w:lang w:val="hu-HU"/>
        </w:rPr>
        <w:t>HUT</w:t>
      </w:r>
      <w:r w:rsidR="005B1EA5">
        <w:rPr>
          <w:rFonts w:ascii="Times New Roman" w:hAnsi="Times New Roman" w:cs="Times New Roman"/>
          <w:b/>
          <w:sz w:val="24"/>
          <w:szCs w:val="24"/>
          <w:lang w:val="hu-HU"/>
        </w:rPr>
        <w:t>-PC6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5066B2" w:rsidRPr="009C4FE4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bookmarkStart w:id="0" w:name="_GoBack"/>
      <w:r w:rsidR="009C4FE4" w:rsidRPr="00CD0F5B">
        <w:rPr>
          <w:rFonts w:ascii="Times New Roman" w:eastAsia="Times New Roman" w:hAnsi="Times New Roman" w:cs="Times New Roman"/>
          <w:b/>
          <w:i/>
          <w:sz w:val="24"/>
          <w:szCs w:val="24"/>
          <w:lang w:val="hu-HU"/>
        </w:rPr>
        <w:t>Az emberkereskedelem feltételezett gyermekáldozatai befogadására szolgáló intézmény kialakítása</w:t>
      </w:r>
      <w:r w:rsidR="005066B2" w:rsidRPr="00CD0F5B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bookmarkEnd w:id="0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p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rogram</w:t>
      </w:r>
      <w:r w:rsidR="009C4FE4">
        <w:rPr>
          <w:rFonts w:ascii="Times New Roman" w:hAnsi="Times New Roman" w:cs="Times New Roman"/>
          <w:b/>
          <w:sz w:val="24"/>
          <w:szCs w:val="24"/>
          <w:lang w:val="hu-HU"/>
        </w:rPr>
        <w:t>komponensre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 xml:space="preserve">támogatást igénylő/ </w:t>
      </w:r>
      <w:r w:rsidR="002E0079" w:rsidRPr="00B22325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 w:rsidR="00877921">
        <w:rPr>
          <w:rStyle w:val="Lbjegyzet-hivatkozs"/>
          <w:rFonts w:ascii="Times New Roman" w:hAnsi="Times New Roman" w:cs="Times New Roman"/>
          <w:b/>
          <w:sz w:val="24"/>
          <w:szCs w:val="24"/>
          <w:lang w:val="hu-HU"/>
        </w:rPr>
        <w:footnoteReference w:id="2"/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0EB67BD2" w14:textId="77777777" w:rsidR="000937C0" w:rsidRPr="002E1BFC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általános pályázati útmutató 3.3 pontjában foglalt általános feltételeket megismertem</w:t>
      </w:r>
      <w:r w:rsidR="001716C3">
        <w:rPr>
          <w:rFonts w:ascii="Times New Roman" w:hAnsi="Times New Roman" w:cs="Times New Roman"/>
          <w:sz w:val="24"/>
          <w:szCs w:val="24"/>
          <w:lang w:val="hu-HU"/>
        </w:rPr>
        <w:t>.</w:t>
      </w:r>
      <w:r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09B8D6CC" w14:textId="39C461AC" w:rsidR="00064A7C" w:rsidRPr="002E1BF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2E1BFC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</w:t>
      </w:r>
      <w:r w:rsidR="005B1EA5">
        <w:rPr>
          <w:rFonts w:ascii="Times New Roman" w:hAnsi="Times New Roman" w:cs="Times New Roman"/>
          <w:sz w:val="24"/>
          <w:szCs w:val="24"/>
          <w:lang w:val="hu-HU"/>
        </w:rPr>
        <w:t>3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pontjában foglalt jogosultsági feltételeknek megfelel, továbbá a 3.</w:t>
      </w:r>
      <w:r w:rsidR="005B1EA5">
        <w:rPr>
          <w:rFonts w:ascii="Times New Roman" w:hAnsi="Times New Roman" w:cs="Times New Roman"/>
          <w:sz w:val="24"/>
          <w:szCs w:val="24"/>
          <w:lang w:val="hu-HU"/>
        </w:rPr>
        <w:t>2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pontban foglalt feltételek nem állnak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29231890" w14:textId="77777777" w:rsidR="009C06B1" w:rsidRPr="00B22325" w:rsidRDefault="009C06B1" w:rsidP="009B6396">
      <w:pPr>
        <w:pStyle w:val="Listaszerbekezds"/>
        <w:numPr>
          <w:ilvl w:val="0"/>
          <w:numId w:val="12"/>
        </w:numPr>
        <w:ind w:left="851" w:hanging="425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br w:type="page"/>
      </w:r>
    </w:p>
    <w:p w14:paraId="427206AF" w14:textId="77777777" w:rsidR="0009427E" w:rsidRPr="00647D4F" w:rsidRDefault="009C06B1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14:paraId="2B772E29" w14:textId="77777777"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1632926B" w14:textId="77777777" w:rsidR="00B80241" w:rsidRPr="00B22325" w:rsidRDefault="00D333C7" w:rsidP="00F3776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09427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következő nyilatkozatot kell kitölteni:</w:t>
      </w:r>
    </w:p>
    <w:p w14:paraId="2D27DD34" w14:textId="77777777"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CD0F5B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CD0F5B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1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nem alanya az </w:t>
      </w:r>
      <w:proofErr w:type="spellStart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ÁFA-nak</w:t>
      </w:r>
      <w:proofErr w:type="spellEnd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programkomponenshez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>tja le azt. A kedvezményezett a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programkomponens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Az elszámolásnál az </w:t>
      </w:r>
      <w:proofErr w:type="spellStart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ÁFA-val</w:t>
      </w:r>
      <w:proofErr w:type="spellEnd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6D5DCE8F" w14:textId="77777777"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CD0F5B">
        <w:rPr>
          <w:rFonts w:eastAsia="Calibri"/>
          <w:lang w:eastAsia="en-US"/>
        </w:rPr>
      </w:r>
      <w:r w:rsidR="00CD0F5B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igénylő/partner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 xml:space="preserve">alanya az </w:t>
      </w:r>
      <w:proofErr w:type="spellStart"/>
      <w:r w:rsidRPr="004F6991">
        <w:rPr>
          <w:rFonts w:eastAsia="Calibri"/>
          <w:lang w:eastAsia="en-US"/>
        </w:rPr>
        <w:t>ÁFA-nak</w:t>
      </w:r>
      <w:proofErr w:type="spellEnd"/>
      <w:r w:rsidRPr="004F6991">
        <w:rPr>
          <w:rFonts w:eastAsia="Calibri"/>
          <w:lang w:eastAsia="en-US"/>
        </w:rPr>
        <w:t xml:space="preserve">, a megvalósítandó programkomponenshez kapcsolódóan, ÁFA-t visszaigényli, illetve levonja. A </w:t>
      </w:r>
      <w:r w:rsidR="0086751B" w:rsidRPr="004F6991">
        <w:t>támogatást igénylő/partner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 xml:space="preserve">programkomponens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42CA2668" w14:textId="77777777"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60303155" w14:textId="77777777"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="00CD0F5B">
        <w:rPr>
          <w:rFonts w:ascii="Times New Roman" w:hAnsi="Times New Roman" w:cs="Times New Roman"/>
          <w:sz w:val="24"/>
          <w:szCs w:val="24"/>
          <w:lang w:val="hu-HU"/>
        </w:rPr>
      </w:r>
      <w:r w:rsidR="00CD0F5B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alanya az 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ÁFA-nak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programkomponenshez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támogatást igénylő/partner a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programkomponens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Az elszámolásnál az 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ÁFA-val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14:paraId="33E163A5" w14:textId="77777777"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32237694" w14:textId="77777777"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Általános adatvédelmi rendelet (GDPR)</w:t>
      </w:r>
    </w:p>
    <w:p w14:paraId="1588D559" w14:textId="77777777"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Nemzeti Irányító Hatóságként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eljáró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Közigazgatási és Területfejlesztési Minisztérium,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14:paraId="3D6D790B" w14:textId="77777777"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támogatást igénylő/ 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partner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szervezet törvényes képviselője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14:paraId="2BC9804D" w14:textId="77777777"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C4BD3A0" w14:textId="77777777"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3402902B" w14:textId="77777777"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jelen nyilatkozatban megadott adatok és nyilatkozatok teljesek, pontosak és valósak, továbbá, hogy a vonatkozó pályázati felhívás, a pályázati útmutató és a pályázati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lastRenderedPageBreak/>
        <w:t>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igénylő/partner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haladéktalanul értesítést küld.</w:t>
      </w:r>
    </w:p>
    <w:p w14:paraId="6161A2F4" w14:textId="77777777" w:rsidR="0009203E" w:rsidRPr="00B22325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>Tudomásul veszem, hogy amennyiben a jelen Pályázati űrlapon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14:paraId="729AC941" w14:textId="77777777" w:rsidTr="00234E5D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79B5429A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9C91797" w14:textId="77777777"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6060766A" w14:textId="77777777" w:rsidTr="00234E5D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3727B4CE" w14:textId="77777777"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95015C9" w14:textId="77777777"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3897ECFD" w14:textId="77777777" w:rsidTr="00234E5D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6FABBBC3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4F2054" w14:textId="77777777"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14:paraId="6839C5AB" w14:textId="77777777" w:rsidTr="00234E5D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376B81C6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25E56EE" w14:textId="77777777"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2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CD0F5B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CD0F5B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2"/>
          </w:p>
        </w:tc>
      </w:tr>
    </w:tbl>
    <w:p w14:paraId="0B612FD4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44643" w14:textId="77777777"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14:paraId="6361DDAA" w14:textId="77777777"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5671426"/>
      <w:docPartObj>
        <w:docPartGallery w:val="Page Numbers (Bottom of Page)"/>
        <w:docPartUnique/>
      </w:docPartObj>
    </w:sdtPr>
    <w:sdtEndPr/>
    <w:sdtContent>
      <w:p w14:paraId="59F14EA0" w14:textId="77777777" w:rsidR="004016FA" w:rsidRDefault="004016F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0F5B" w:rsidRPr="00CD0F5B">
          <w:rPr>
            <w:noProof/>
            <w:lang w:val="hu-HU"/>
          </w:rPr>
          <w:t>3</w:t>
        </w:r>
        <w:r>
          <w:fldChar w:fldCharType="end"/>
        </w:r>
      </w:p>
    </w:sdtContent>
  </w:sdt>
  <w:p w14:paraId="196231FC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B483A" w14:textId="77777777"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14:paraId="1CD52515" w14:textId="77777777" w:rsidR="00D7114F" w:rsidRDefault="00D7114F" w:rsidP="00952E61">
      <w:pPr>
        <w:spacing w:after="0" w:line="240" w:lineRule="auto"/>
      </w:pPr>
      <w:r>
        <w:continuationSeparator/>
      </w:r>
    </w:p>
  </w:footnote>
  <w:footnote w:id="1">
    <w:p w14:paraId="27502E76" w14:textId="77777777" w:rsidR="000F6B7B" w:rsidRPr="000F6B7B" w:rsidRDefault="000F6B7B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="00534D2A">
        <w:rPr>
          <w:lang w:val="hu-HU"/>
        </w:rPr>
        <w:t xml:space="preserve">a </w:t>
      </w:r>
      <w:r w:rsidR="00D2078D">
        <w:rPr>
          <w:lang w:val="hu-HU"/>
        </w:rPr>
        <w:t>támogatást igénylő</w:t>
      </w:r>
      <w:r w:rsidR="00534D2A">
        <w:rPr>
          <w:lang w:val="hu-HU"/>
        </w:rPr>
        <w:t xml:space="preserve"> és partnerek külön-külön nyilatkozatot töltenek</w:t>
      </w:r>
    </w:p>
  </w:footnote>
  <w:footnote w:id="2">
    <w:p w14:paraId="4A132827" w14:textId="77777777" w:rsidR="00877921" w:rsidRPr="00877921" w:rsidRDefault="00877921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="00B05796">
        <w:t xml:space="preserve">a </w:t>
      </w:r>
      <w:r>
        <w:rPr>
          <w:lang w:val="hu-HU"/>
        </w:rPr>
        <w:t xml:space="preserve">megfelelő rész </w:t>
      </w:r>
      <w:r w:rsidR="00480370">
        <w:rPr>
          <w:lang w:val="hu-HU"/>
        </w:rPr>
        <w:t xml:space="preserve">a nyilatkozatban mindenhol </w:t>
      </w:r>
      <w:r>
        <w:rPr>
          <w:lang w:val="hu-HU"/>
        </w:rPr>
        <w:t>aláhúzandó</w:t>
      </w:r>
      <w:r w:rsidR="008B6364">
        <w:rPr>
          <w:lang w:val="hu-H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75AC1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115B8B20" wp14:editId="7FF4F6E7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73B10988" wp14:editId="69C78BEF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5"/>
  </w:num>
  <w:num w:numId="5">
    <w:abstractNumId w:val="16"/>
  </w:num>
  <w:num w:numId="6">
    <w:abstractNumId w:val="3"/>
  </w:num>
  <w:num w:numId="7">
    <w:abstractNumId w:val="19"/>
  </w:num>
  <w:num w:numId="8">
    <w:abstractNumId w:val="10"/>
  </w:num>
  <w:num w:numId="9">
    <w:abstractNumId w:val="5"/>
  </w:num>
  <w:num w:numId="10">
    <w:abstractNumId w:val="13"/>
  </w:num>
  <w:num w:numId="11">
    <w:abstractNumId w:val="2"/>
  </w:num>
  <w:num w:numId="12">
    <w:abstractNumId w:val="9"/>
  </w:num>
  <w:num w:numId="13">
    <w:abstractNumId w:val="1"/>
  </w:num>
  <w:num w:numId="14">
    <w:abstractNumId w:val="18"/>
  </w:num>
  <w:num w:numId="15">
    <w:abstractNumId w:val="6"/>
  </w:num>
  <w:num w:numId="16">
    <w:abstractNumId w:val="17"/>
  </w:num>
  <w:num w:numId="17">
    <w:abstractNumId w:val="11"/>
  </w:num>
  <w:num w:numId="18">
    <w:abstractNumId w:val="7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61"/>
    <w:rsid w:val="00001156"/>
    <w:rsid w:val="000015BF"/>
    <w:rsid w:val="000062BC"/>
    <w:rsid w:val="00012C97"/>
    <w:rsid w:val="000342B8"/>
    <w:rsid w:val="00040009"/>
    <w:rsid w:val="00041CEB"/>
    <w:rsid w:val="00046BF5"/>
    <w:rsid w:val="00056B18"/>
    <w:rsid w:val="00064A7C"/>
    <w:rsid w:val="00065FA9"/>
    <w:rsid w:val="0006615A"/>
    <w:rsid w:val="00067290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7779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57AD3"/>
    <w:rsid w:val="005802D6"/>
    <w:rsid w:val="00581AA7"/>
    <w:rsid w:val="00583696"/>
    <w:rsid w:val="00584FD2"/>
    <w:rsid w:val="005905B1"/>
    <w:rsid w:val="00597205"/>
    <w:rsid w:val="005A4E9F"/>
    <w:rsid w:val="005A65B0"/>
    <w:rsid w:val="005B08A1"/>
    <w:rsid w:val="005B1EA5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84D8A"/>
    <w:rsid w:val="007A3B54"/>
    <w:rsid w:val="007D37CB"/>
    <w:rsid w:val="007E38CB"/>
    <w:rsid w:val="00805BFA"/>
    <w:rsid w:val="00807515"/>
    <w:rsid w:val="00812F9D"/>
    <w:rsid w:val="00815AA2"/>
    <w:rsid w:val="008177D9"/>
    <w:rsid w:val="008456D3"/>
    <w:rsid w:val="008559AE"/>
    <w:rsid w:val="0086751B"/>
    <w:rsid w:val="008750E4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C4FE4"/>
    <w:rsid w:val="009D3831"/>
    <w:rsid w:val="009D6E93"/>
    <w:rsid w:val="009E2139"/>
    <w:rsid w:val="009E344D"/>
    <w:rsid w:val="009E56D2"/>
    <w:rsid w:val="00A07872"/>
    <w:rsid w:val="00A10220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608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22F8"/>
    <w:rsid w:val="00BC7E62"/>
    <w:rsid w:val="00BE4A6C"/>
    <w:rsid w:val="00BE7DF2"/>
    <w:rsid w:val="00C14810"/>
    <w:rsid w:val="00C37577"/>
    <w:rsid w:val="00C408DC"/>
    <w:rsid w:val="00C454DF"/>
    <w:rsid w:val="00C47C45"/>
    <w:rsid w:val="00C6312C"/>
    <w:rsid w:val="00C67A15"/>
    <w:rsid w:val="00C77829"/>
    <w:rsid w:val="00C940DE"/>
    <w:rsid w:val="00C97571"/>
    <w:rsid w:val="00CA1C83"/>
    <w:rsid w:val="00CB12C5"/>
    <w:rsid w:val="00CB2AA0"/>
    <w:rsid w:val="00CB6E92"/>
    <w:rsid w:val="00CC097A"/>
    <w:rsid w:val="00CC1C5A"/>
    <w:rsid w:val="00CD0F5B"/>
    <w:rsid w:val="00CD248E"/>
    <w:rsid w:val="00CE4F90"/>
    <w:rsid w:val="00CE5AB2"/>
    <w:rsid w:val="00CF01B5"/>
    <w:rsid w:val="00CF3BF9"/>
    <w:rsid w:val="00CF6373"/>
    <w:rsid w:val="00D04040"/>
    <w:rsid w:val="00D07258"/>
    <w:rsid w:val="00D11EF4"/>
    <w:rsid w:val="00D1604E"/>
    <w:rsid w:val="00D16F6A"/>
    <w:rsid w:val="00D173DC"/>
    <w:rsid w:val="00D2078D"/>
    <w:rsid w:val="00D2091B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C1AF8"/>
    <w:rsid w:val="00EC3494"/>
    <w:rsid w:val="00EC3925"/>
    <w:rsid w:val="00EC4819"/>
    <w:rsid w:val="00ED1BEA"/>
    <w:rsid w:val="00ED3DD2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1658"/>
    <w:rsid w:val="00FD6D23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BFF901B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3EE82-B0D5-4783-8083-AE9D9E78B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487</Words>
  <Characters>3367</Characters>
  <Application>Microsoft Office Word</Application>
  <DocSecurity>0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Spányikné Mészáros Melinda</cp:lastModifiedBy>
  <cp:revision>13</cp:revision>
  <dcterms:created xsi:type="dcterms:W3CDTF">2024-02-23T09:37:00Z</dcterms:created>
  <dcterms:modified xsi:type="dcterms:W3CDTF">2024-09-23T10:43:00Z</dcterms:modified>
  <cp:contentStatus/>
</cp:coreProperties>
</file>