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6639A" w14:textId="77777777" w:rsidR="00D161BC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</w:p>
    <w:p w14:paraId="72B7C9BC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0FC31362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49CB413C" w14:textId="620E3328"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Alulírott</w:t>
      </w:r>
      <w:proofErr w:type="gramStart"/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</w:t>
      </w:r>
      <w:proofErr w:type="gram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SM</w:t>
      </w:r>
      <w:r w:rsidR="007711BD">
        <w:rPr>
          <w:rFonts w:ascii="Times New Roman" w:hAnsi="Times New Roman" w:cs="Times New Roman"/>
          <w:b/>
          <w:sz w:val="24"/>
          <w:szCs w:val="24"/>
          <w:lang w:val="hu-HU"/>
        </w:rPr>
        <w:t>09</w:t>
      </w:r>
      <w:r w:rsidR="00412632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="007711BD">
        <w:rPr>
          <w:rFonts w:ascii="Times New Roman" w:hAnsi="Times New Roman" w:cs="Times New Roman"/>
          <w:b/>
          <w:sz w:val="24"/>
          <w:szCs w:val="24"/>
          <w:lang w:val="hu-HU"/>
        </w:rPr>
        <w:t>HEP</w:t>
      </w:r>
      <w:r w:rsidR="00412632" w:rsidRPr="00EC5641">
        <w:rPr>
          <w:rFonts w:ascii="Times New Roman" w:hAnsi="Times New Roman" w:cs="Times New Roman"/>
          <w:b/>
          <w:sz w:val="24"/>
          <w:szCs w:val="24"/>
          <w:lang w:val="hu-HU"/>
        </w:rPr>
        <w:t>-PC1</w:t>
      </w:r>
      <w:r w:rsidR="00412632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7711BD" w:rsidRPr="007711BD">
        <w:rPr>
          <w:rFonts w:ascii="Times New Roman" w:hAnsi="Times New Roman" w:cs="Times New Roman"/>
          <w:b/>
          <w:i/>
          <w:iCs/>
          <w:sz w:val="24"/>
          <w:szCs w:val="24"/>
          <w:lang w:val="hu-HU"/>
        </w:rPr>
        <w:t>Integrált palliatív ellátási egységek kialakítása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D92CBB" w:rsidRPr="00D92CBB">
        <w:rPr>
          <w:rFonts w:ascii="Times New Roman" w:hAnsi="Times New Roman" w:cs="Times New Roman"/>
          <w:b/>
          <w:sz w:val="24"/>
          <w:szCs w:val="24"/>
          <w:lang w:val="hu-HU"/>
        </w:rPr>
        <w:t>című pályázati felhívás komponens elemének megvalósítás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ára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15928233" w14:textId="09850B7C" w:rsidR="000937C0" w:rsidRPr="00F61B38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bookmarkStart w:id="0" w:name="_Hlk163127497"/>
      <w:r w:rsidRPr="002E1BFC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F969D5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3.3 pontjában foglalt egyéb általános feltételeket és az</w:t>
      </w:r>
      <w:r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általános pályázati </w:t>
      </w:r>
      <w:r w:rsidRPr="00F61B38">
        <w:rPr>
          <w:rFonts w:ascii="Times New Roman" w:hAnsi="Times New Roman" w:cs="Times New Roman"/>
          <w:sz w:val="24"/>
          <w:szCs w:val="24"/>
          <w:lang w:val="hu-HU"/>
        </w:rPr>
        <w:t>útmutató 3.3 pontjában foglalt általános feltételeket megismertem</w:t>
      </w:r>
      <w:r w:rsidR="00CB6B03" w:rsidRPr="00F61B38">
        <w:rPr>
          <w:rFonts w:ascii="Times New Roman" w:hAnsi="Times New Roman" w:cs="Times New Roman"/>
          <w:sz w:val="24"/>
          <w:szCs w:val="24"/>
          <w:lang w:val="hu-HU"/>
        </w:rPr>
        <w:t>, az abban foglaltakat tudomásul veszem és magamra nézve kötelezőnek ismerem el.</w:t>
      </w:r>
    </w:p>
    <w:bookmarkEnd w:id="0"/>
    <w:p w14:paraId="3099AB7B" w14:textId="5F9311A3" w:rsidR="00064A7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F61B38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F61B38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</w:t>
      </w:r>
      <w:r w:rsidR="00D92CBB" w:rsidRPr="00F61B38"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A573B6" w:rsidRPr="00F61B38">
        <w:rPr>
          <w:rFonts w:ascii="Times New Roman" w:hAnsi="Times New Roman" w:cs="Times New Roman"/>
          <w:sz w:val="24"/>
          <w:szCs w:val="24"/>
          <w:lang w:val="hu-HU"/>
        </w:rPr>
        <w:t xml:space="preserve"> pontjában foglalt jogosultsági feltételeknek megfelel, továbbá a 3.</w:t>
      </w:r>
      <w:r w:rsidR="00F969D5" w:rsidRPr="00F61B38">
        <w:rPr>
          <w:rFonts w:ascii="Times New Roman" w:hAnsi="Times New Roman" w:cs="Times New Roman"/>
          <w:sz w:val="24"/>
          <w:szCs w:val="24"/>
          <w:lang w:val="hu-HU"/>
        </w:rPr>
        <w:t>2</w:t>
      </w:r>
      <w:r w:rsidR="00A573B6" w:rsidRPr="00F61B38">
        <w:rPr>
          <w:rFonts w:ascii="Times New Roman" w:hAnsi="Times New Roman" w:cs="Times New Roman"/>
          <w:sz w:val="24"/>
          <w:szCs w:val="24"/>
          <w:lang w:val="hu-HU"/>
        </w:rPr>
        <w:t xml:space="preserve"> pontban foglalt feltételek nem állnak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48768F7C" w14:textId="77777777" w:rsidR="00D161BC" w:rsidRDefault="00D161BC" w:rsidP="00D161BC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076B6290" w14:textId="77777777" w:rsidR="009C06B1" w:rsidRPr="00795327" w:rsidRDefault="009C06B1" w:rsidP="00795327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DB0F1F9" w14:textId="77777777" w:rsidR="00D161BC" w:rsidRPr="00D161BC" w:rsidRDefault="00D161BC" w:rsidP="00D161BC">
      <w:pPr>
        <w:pStyle w:val="Listaszerbekezds"/>
        <w:ind w:left="284"/>
        <w:rPr>
          <w:rFonts w:ascii="Times New Roman" w:hAnsi="Times New Roman" w:cs="Times New Roman"/>
          <w:sz w:val="24"/>
          <w:szCs w:val="24"/>
          <w:lang w:val="hu-HU"/>
        </w:rPr>
      </w:pPr>
    </w:p>
    <w:p w14:paraId="483FB81F" w14:textId="77777777" w:rsidR="00795327" w:rsidRDefault="00795327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4F874EDC" w14:textId="77777777" w:rsidR="0009427E" w:rsidRDefault="00795327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1" w:name="_Hlk163127456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="009C06B1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14:paraId="14E92059" w14:textId="77777777"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2" w:name="_Hlk162347088"/>
      <w:r w:rsidRPr="00FD0931">
        <w:rPr>
          <w:rFonts w:ascii="Times New Roman" w:hAnsi="Times New Roman"/>
          <w:color w:val="5B9BD5" w:themeColor="accent1"/>
          <w:sz w:val="28"/>
          <w:szCs w:val="28"/>
          <w:lang w:val="hu-HU"/>
        </w:rPr>
        <w:t>Támogatást igénylő</w:t>
      </w:r>
    </w:p>
    <w:bookmarkEnd w:id="2"/>
    <w:p w14:paraId="4E8AA250" w14:textId="77777777"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3781C8CE" w14:textId="77777777"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EC5641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EC5641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3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elemhez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támogatást igénylő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komponen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selem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09015657" w14:textId="77777777"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EC5641">
        <w:rPr>
          <w:rFonts w:eastAsia="Calibri"/>
          <w:lang w:eastAsia="en-US"/>
        </w:rPr>
      </w:r>
      <w:r w:rsidR="00EC5641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hez kapcsolódóan, ÁFA-t visszaigényli, illetve levonja. A </w:t>
      </w:r>
      <w:r w:rsidR="0086751B" w:rsidRPr="004F6991">
        <w:t>támogatást igénylő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>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1359F05F" w14:textId="77777777"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7C6718CA" w14:textId="77777777"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EC5641">
        <w:rPr>
          <w:rFonts w:ascii="Times New Roman" w:hAnsi="Times New Roman" w:cs="Times New Roman"/>
          <w:sz w:val="24"/>
          <w:szCs w:val="24"/>
          <w:lang w:val="hu-HU"/>
        </w:rPr>
      </w:r>
      <w:r w:rsidR="00EC5641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támogatást igénylő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14:paraId="1A2F0B00" w14:textId="77777777"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19C5BE2B" w14:textId="77777777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304D847D" w14:textId="5A3D78BB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</w:p>
    <w:p w14:paraId="28E069B5" w14:textId="77777777"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Általános adatvédelmi rendelet (GDPR)</w:t>
      </w:r>
    </w:p>
    <w:p w14:paraId="4444045E" w14:textId="4F23AB27"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Program operátorként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eljáró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412632">
        <w:rPr>
          <w:rFonts w:ascii="Times New Roman" w:hAnsi="Times New Roman" w:cs="Times New Roman"/>
          <w:sz w:val="24"/>
          <w:szCs w:val="24"/>
          <w:lang w:val="hu-HU" w:eastAsia="hu-HU"/>
        </w:rPr>
        <w:t>Belügyminisztérium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,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14:paraId="00686C29" w14:textId="1E4DB805"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4" w:name="_Hlk162347273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A24CAE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szervezet törvényes képviselője</w:t>
      </w:r>
      <w:r w:rsidR="002F3A21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14:paraId="410A047C" w14:textId="77777777"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bookmarkEnd w:id="4"/>
    <w:p w14:paraId="385AED9A" w14:textId="77777777"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135A0C08" w14:textId="77777777"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jelen nyilatkozatban megadott adatok és nyilatkozatok teljesek, pontosak és valósak, továbbá, hogy a vonatkozó pályázati felhívás, a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z általános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pályázati útmutató és a pályázati 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haladéktalanul értesítést küld.</w:t>
      </w:r>
    </w:p>
    <w:p w14:paraId="008C55A5" w14:textId="77777777" w:rsidR="0009203E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Tudomásul veszem, hogy amennyiben a jelen Pályázati </w:t>
      </w:r>
      <w:r w:rsidR="00241137">
        <w:rPr>
          <w:rFonts w:ascii="Times New Roman" w:hAnsi="Times New Roman" w:cs="Times New Roman"/>
          <w:sz w:val="24"/>
          <w:szCs w:val="24"/>
          <w:lang w:val="hu-HU"/>
        </w:rPr>
        <w:t>adatlapon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p w14:paraId="22BE3A0A" w14:textId="77777777" w:rsidR="002F3A21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6C553B8" w14:textId="77777777" w:rsidR="002F3A21" w:rsidRPr="00B22325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14:paraId="2E775AB6" w14:textId="77777777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0B29A721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7FD60CC" w14:textId="77777777"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bookmarkStart w:id="5" w:name="_GoBack"/>
            <w:bookmarkEnd w:id="5"/>
          </w:p>
        </w:tc>
      </w:tr>
      <w:tr w:rsidR="00CC1C5A" w:rsidRPr="00B22325" w14:paraId="78DA474A" w14:textId="77777777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33DFC179" w14:textId="77777777"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0E1221" w14:textId="77777777"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7365C167" w14:textId="77777777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68EDD0C6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6F358B" w14:textId="77777777"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14:paraId="204EEBDB" w14:textId="77777777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21B97731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31E667E" w14:textId="77777777"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6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EC5641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EC5641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6"/>
          </w:p>
        </w:tc>
      </w:tr>
      <w:bookmarkEnd w:id="1"/>
    </w:tbl>
    <w:p w14:paraId="0EBB029C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1C548" w14:textId="77777777"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14:paraId="3873BA89" w14:textId="77777777"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671426"/>
      <w:docPartObj>
        <w:docPartGallery w:val="Page Numbers (Bottom of Page)"/>
        <w:docPartUnique/>
      </w:docPartObj>
    </w:sdtPr>
    <w:sdtEndPr/>
    <w:sdtContent>
      <w:p w14:paraId="522B8972" w14:textId="0417D24C" w:rsidR="004016FA" w:rsidRDefault="004016FA" w:rsidP="0079532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641" w:rsidRPr="00EC5641">
          <w:rPr>
            <w:noProof/>
            <w:lang w:val="hu-HU"/>
          </w:rPr>
          <w:t>1</w:t>
        </w:r>
        <w:r>
          <w:fldChar w:fldCharType="end"/>
        </w:r>
      </w:p>
    </w:sdtContent>
  </w:sdt>
  <w:p w14:paraId="6B44B407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F315F" w14:textId="77777777"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14:paraId="73C1E88A" w14:textId="77777777" w:rsidR="00D7114F" w:rsidRDefault="00D7114F" w:rsidP="00952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A0646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2F087822" wp14:editId="72F5828C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4F9E18AA" wp14:editId="7F25097F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5"/>
  </w:num>
  <w:num w:numId="5">
    <w:abstractNumId w:val="16"/>
  </w:num>
  <w:num w:numId="6">
    <w:abstractNumId w:val="3"/>
  </w:num>
  <w:num w:numId="7">
    <w:abstractNumId w:val="19"/>
  </w:num>
  <w:num w:numId="8">
    <w:abstractNumId w:val="10"/>
  </w:num>
  <w:num w:numId="9">
    <w:abstractNumId w:val="5"/>
  </w:num>
  <w:num w:numId="10">
    <w:abstractNumId w:val="13"/>
  </w:num>
  <w:num w:numId="11">
    <w:abstractNumId w:val="2"/>
  </w:num>
  <w:num w:numId="12">
    <w:abstractNumId w:val="9"/>
  </w:num>
  <w:num w:numId="13">
    <w:abstractNumId w:val="1"/>
  </w:num>
  <w:num w:numId="14">
    <w:abstractNumId w:val="18"/>
  </w:num>
  <w:num w:numId="15">
    <w:abstractNumId w:val="6"/>
  </w:num>
  <w:num w:numId="16">
    <w:abstractNumId w:val="17"/>
  </w:num>
  <w:num w:numId="17">
    <w:abstractNumId w:val="11"/>
  </w:num>
  <w:num w:numId="18">
    <w:abstractNumId w:val="7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61"/>
    <w:rsid w:val="00001156"/>
    <w:rsid w:val="000015BF"/>
    <w:rsid w:val="000062BC"/>
    <w:rsid w:val="00012C97"/>
    <w:rsid w:val="000342B8"/>
    <w:rsid w:val="00040009"/>
    <w:rsid w:val="00041CEB"/>
    <w:rsid w:val="00046BF5"/>
    <w:rsid w:val="00056B18"/>
    <w:rsid w:val="00064A7C"/>
    <w:rsid w:val="00064EA5"/>
    <w:rsid w:val="00065FA9"/>
    <w:rsid w:val="00067290"/>
    <w:rsid w:val="00075786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41137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3A21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12632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28B"/>
    <w:rsid w:val="00484F0C"/>
    <w:rsid w:val="004864A4"/>
    <w:rsid w:val="00490626"/>
    <w:rsid w:val="0049502C"/>
    <w:rsid w:val="004978EE"/>
    <w:rsid w:val="004A326B"/>
    <w:rsid w:val="004B3683"/>
    <w:rsid w:val="004B57FB"/>
    <w:rsid w:val="004C4DB0"/>
    <w:rsid w:val="004C739C"/>
    <w:rsid w:val="004D21FE"/>
    <w:rsid w:val="004D6EFC"/>
    <w:rsid w:val="004E6481"/>
    <w:rsid w:val="004F6991"/>
    <w:rsid w:val="0050052D"/>
    <w:rsid w:val="005066B2"/>
    <w:rsid w:val="00506A25"/>
    <w:rsid w:val="00534D2A"/>
    <w:rsid w:val="0054183D"/>
    <w:rsid w:val="0054246E"/>
    <w:rsid w:val="00543D7A"/>
    <w:rsid w:val="00557518"/>
    <w:rsid w:val="005802D6"/>
    <w:rsid w:val="00581AA7"/>
    <w:rsid w:val="00583696"/>
    <w:rsid w:val="00584FD2"/>
    <w:rsid w:val="005A4E9F"/>
    <w:rsid w:val="005A65B0"/>
    <w:rsid w:val="005B08A1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B585B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711BD"/>
    <w:rsid w:val="007737FF"/>
    <w:rsid w:val="00784D8A"/>
    <w:rsid w:val="00795327"/>
    <w:rsid w:val="007A3B54"/>
    <w:rsid w:val="007D37CB"/>
    <w:rsid w:val="007E38CB"/>
    <w:rsid w:val="00805BFA"/>
    <w:rsid w:val="00807515"/>
    <w:rsid w:val="00812F9D"/>
    <w:rsid w:val="00815AA2"/>
    <w:rsid w:val="008177D9"/>
    <w:rsid w:val="008456D3"/>
    <w:rsid w:val="0086751B"/>
    <w:rsid w:val="008750E4"/>
    <w:rsid w:val="00875E69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03C26"/>
    <w:rsid w:val="00914083"/>
    <w:rsid w:val="00926474"/>
    <w:rsid w:val="00926DDB"/>
    <w:rsid w:val="00937DE6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9F0FF3"/>
    <w:rsid w:val="00A07872"/>
    <w:rsid w:val="00A10220"/>
    <w:rsid w:val="00A24CAE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26EFE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17C8"/>
    <w:rsid w:val="00BB22F8"/>
    <w:rsid w:val="00BC7E62"/>
    <w:rsid w:val="00BE4A6C"/>
    <w:rsid w:val="00BE7DF2"/>
    <w:rsid w:val="00C14810"/>
    <w:rsid w:val="00C200F7"/>
    <w:rsid w:val="00C37577"/>
    <w:rsid w:val="00C408DC"/>
    <w:rsid w:val="00C454DF"/>
    <w:rsid w:val="00C47C45"/>
    <w:rsid w:val="00C6312C"/>
    <w:rsid w:val="00C67A15"/>
    <w:rsid w:val="00C7173C"/>
    <w:rsid w:val="00C77829"/>
    <w:rsid w:val="00C940DE"/>
    <w:rsid w:val="00C97571"/>
    <w:rsid w:val="00CA1C83"/>
    <w:rsid w:val="00CB12C5"/>
    <w:rsid w:val="00CB2AA0"/>
    <w:rsid w:val="00CB6B03"/>
    <w:rsid w:val="00CB6E92"/>
    <w:rsid w:val="00CC097A"/>
    <w:rsid w:val="00CC1C5A"/>
    <w:rsid w:val="00CD248E"/>
    <w:rsid w:val="00CE4F90"/>
    <w:rsid w:val="00CE5AB2"/>
    <w:rsid w:val="00CE6524"/>
    <w:rsid w:val="00CF01B5"/>
    <w:rsid w:val="00CF3BF9"/>
    <w:rsid w:val="00CF6373"/>
    <w:rsid w:val="00D04040"/>
    <w:rsid w:val="00D07258"/>
    <w:rsid w:val="00D11EF4"/>
    <w:rsid w:val="00D14B2A"/>
    <w:rsid w:val="00D1604E"/>
    <w:rsid w:val="00D161BC"/>
    <w:rsid w:val="00D16F6A"/>
    <w:rsid w:val="00D173DC"/>
    <w:rsid w:val="00D2078D"/>
    <w:rsid w:val="00D2091B"/>
    <w:rsid w:val="00D32DC2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87362"/>
    <w:rsid w:val="00D92CBB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509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B7F92"/>
    <w:rsid w:val="00EC1AF8"/>
    <w:rsid w:val="00EC3494"/>
    <w:rsid w:val="00EC3925"/>
    <w:rsid w:val="00EC4819"/>
    <w:rsid w:val="00EC5641"/>
    <w:rsid w:val="00ED1BEA"/>
    <w:rsid w:val="00ED3DD2"/>
    <w:rsid w:val="00EF39DD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1B38"/>
    <w:rsid w:val="00F632D6"/>
    <w:rsid w:val="00F6359D"/>
    <w:rsid w:val="00F65B32"/>
    <w:rsid w:val="00F75C73"/>
    <w:rsid w:val="00F81402"/>
    <w:rsid w:val="00F82E98"/>
    <w:rsid w:val="00F963D3"/>
    <w:rsid w:val="00F969D5"/>
    <w:rsid w:val="00FB0A4C"/>
    <w:rsid w:val="00FB52AE"/>
    <w:rsid w:val="00FD0931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B553A11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95327"/>
    <w:pPr>
      <w:spacing w:after="0" w:line="240" w:lineRule="auto"/>
    </w:pPr>
    <w:rPr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95327"/>
    <w:rPr>
      <w:rFonts w:ascii="Arial Nova" w:eastAsia="Calibri" w:hAnsi="Arial Nova" w:cs="Calibri"/>
      <w:sz w:val="20"/>
      <w:szCs w:val="20"/>
      <w:lang w:val="en-GB"/>
    </w:rPr>
  </w:style>
  <w:style w:type="character" w:styleId="Vgjegyzet-hivatkozs">
    <w:name w:val="endnote reference"/>
    <w:basedOn w:val="Bekezdsalapbettpusa"/>
    <w:uiPriority w:val="99"/>
    <w:semiHidden/>
    <w:unhideWhenUsed/>
    <w:rsid w:val="00795327"/>
    <w:rPr>
      <w:vertAlign w:val="superscript"/>
    </w:rPr>
  </w:style>
  <w:style w:type="paragraph" w:styleId="Vltozat">
    <w:name w:val="Revision"/>
    <w:hidden/>
    <w:uiPriority w:val="99"/>
    <w:semiHidden/>
    <w:rsid w:val="00412632"/>
    <w:pPr>
      <w:spacing w:after="0" w:line="240" w:lineRule="auto"/>
    </w:pPr>
    <w:rPr>
      <w:rFonts w:ascii="Arial Nova" w:eastAsia="Calibri" w:hAnsi="Arial Nova" w:cs="Calibri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AAA31-C519-4E7E-9BE9-211727624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491</Words>
  <Characters>3390</Characters>
  <Application>Microsoft Office Word</Application>
  <DocSecurity>0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Varga Timea</cp:lastModifiedBy>
  <cp:revision>5</cp:revision>
  <dcterms:created xsi:type="dcterms:W3CDTF">2024-11-11T13:13:00Z</dcterms:created>
  <dcterms:modified xsi:type="dcterms:W3CDTF">2024-12-02T10:57:00Z</dcterms:modified>
  <cp:contentStatus/>
</cp:coreProperties>
</file>