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Hosting i</w:t>
      </w: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nternational partner/</w:t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  <w:t xml:space="preserve">/Visiting </w:t>
      </w:r>
      <w:r w:rsidR="007D34D2"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Hungarian partner/</w:t>
      </w:r>
    </w:p>
    <w:p w:rsidR="007D34D2" w:rsidRPr="00301431" w:rsidRDefault="007D34D2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Dr X Y</w:t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  <w:t>Dr X Y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Name of Institution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Name of Institution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Department/ Division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8E4D58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lang w:val="en-GB"/>
        </w:rPr>
        <w:t>Department/ Division</w:t>
      </w:r>
    </w:p>
    <w:p w:rsidR="00DC2041" w:rsidRPr="00301431" w:rsidRDefault="00DC2041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Address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Telephone Number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Telephone Number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4683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Address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745220" w:rsidRDefault="00E53D57" w:rsidP="00B63BD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r w:rsidRPr="00745220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Date: </w:t>
      </w:r>
    </w:p>
    <w:p w:rsidR="00E53D57" w:rsidRPr="00301431" w:rsidRDefault="00E53D57" w:rsidP="00B63BD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2D2D2F"/>
          <w:sz w:val="23"/>
          <w:szCs w:val="23"/>
          <w:lang w:val="en-GB"/>
        </w:rPr>
      </w:pPr>
      <w:r w:rsidRPr="00745220">
        <w:rPr>
          <w:rFonts w:ascii="Times New Roman" w:hAnsi="Times New Roman" w:cs="Times New Roman"/>
          <w:i/>
          <w:color w:val="2D2D2F"/>
          <w:sz w:val="23"/>
          <w:szCs w:val="23"/>
          <w:lang w:val="en-GB"/>
        </w:rPr>
        <w:t>Reference No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:</w:t>
      </w:r>
    </w:p>
    <w:p w:rsidR="00E53D57" w:rsidRPr="00301431" w:rsidRDefault="00E53D57" w:rsidP="00B63BD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Subject: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B63BD1">
        <w:rPr>
          <w:rFonts w:ascii="Times New Roman" w:hAnsi="Times New Roman" w:cs="Times New Roman"/>
          <w:b/>
          <w:color w:val="565657"/>
          <w:sz w:val="23"/>
          <w:szCs w:val="23"/>
          <w:lang w:val="en-GB"/>
        </w:rPr>
        <w:t>Ho</w:t>
      </w:r>
      <w:r w:rsidRPr="00B63BD1">
        <w:rPr>
          <w:rFonts w:ascii="Times New Roman" w:hAnsi="Times New Roman" w:cs="Times New Roman"/>
          <w:b/>
          <w:color w:val="2D2D2F"/>
          <w:sz w:val="23"/>
          <w:szCs w:val="23"/>
          <w:lang w:val="en-GB"/>
        </w:rPr>
        <w:t xml:space="preserve">sting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Declaration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To whom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</w:t>
      </w:r>
      <w:r w:rsidR="0030143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t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may concern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DC2041" w:rsidRPr="00301431" w:rsidRDefault="00AA10C0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2D2D2F"/>
          <w:sz w:val="23"/>
          <w:szCs w:val="23"/>
          <w:lang w:val="en-GB"/>
        </w:rPr>
        <w:t>The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DC2041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beneficiary, </w:t>
      </w:r>
      <w:r w:rsidR="00C33F5C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institution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/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intend</w:t>
      </w:r>
      <w:r w:rsidR="00E53D57" w:rsidRPr="00301431">
        <w:rPr>
          <w:rFonts w:ascii="Times New Roman" w:hAnsi="Times New Roman" w:cs="Times New Roman"/>
          <w:color w:val="565657"/>
          <w:sz w:val="23"/>
          <w:szCs w:val="23"/>
          <w:lang w:val="en-GB"/>
        </w:rPr>
        <w:t xml:space="preserve">s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to submit an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application to the National Research</w:t>
      </w:r>
      <w:r w:rsidR="00E53D57" w:rsidRPr="00301431">
        <w:rPr>
          <w:rFonts w:ascii="Times New Roman" w:hAnsi="Times New Roman" w:cs="Times New Roman"/>
          <w:color w:val="676768"/>
          <w:sz w:val="23"/>
          <w:szCs w:val="23"/>
          <w:lang w:val="en-GB"/>
        </w:rPr>
        <w:t xml:space="preserve">,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Development and Innovation Office</w:t>
      </w:r>
      <w:r w:rsidR="00E53D57" w:rsidRPr="00301431">
        <w:rPr>
          <w:rFonts w:ascii="Times New Roman" w:hAnsi="Times New Roman" w:cs="Times New Roman"/>
          <w:color w:val="676768"/>
          <w:sz w:val="23"/>
          <w:szCs w:val="23"/>
          <w:lang w:val="en-GB"/>
        </w:rPr>
        <w:t xml:space="preserve">,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in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reply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to the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"</w:t>
      </w:r>
      <w:r w:rsidR="00031D10" w:rsidRPr="00031D10">
        <w:rPr>
          <w:rFonts w:ascii="Times New Roman" w:hAnsi="Times New Roman" w:cs="Times New Roman"/>
          <w:color w:val="3F3F41"/>
          <w:sz w:val="23"/>
          <w:szCs w:val="23"/>
          <w:highlight w:val="yellow"/>
          <w:lang w:val="en-GB"/>
        </w:rPr>
        <w:t>SM02-RES-PC3</w:t>
      </w:r>
      <w:r w:rsidR="00031D10" w:rsidRPr="00031D10">
        <w:rPr>
          <w:rFonts w:ascii="Times New Roman" w:hAnsi="Times New Roman" w:cs="Times New Roman"/>
          <w:color w:val="3F3F41"/>
          <w:sz w:val="23"/>
          <w:szCs w:val="23"/>
          <w:highlight w:val="yellow"/>
          <w:lang w:val="en-GB"/>
        </w:rPr>
        <w:t>-C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"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call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for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proposals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. 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N</w:t>
      </w:r>
      <w:r w:rsidR="00DC2041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ame of beneficiary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2C1EC3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is an excellent collaborator to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</w:t>
      </w:r>
      <w:r w:rsidR="00DC2041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 xml:space="preserve">/name of </w:t>
      </w:r>
      <w:r w:rsidR="002C1EC3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 xml:space="preserve">hosting </w:t>
      </w:r>
      <w:r w:rsidR="00DC2041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organization/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particularly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in the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area of 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………….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. </w:t>
      </w:r>
    </w:p>
    <w:p w:rsidR="00E53D57" w:rsidRPr="00301431" w:rsidRDefault="00E53D57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The proposed project to be carried</w:t>
      </w:r>
      <w:r w:rsidR="002C1EC3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out by </w:t>
      </w:r>
      <w:r w:rsidR="00C33F5C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C33F5C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name of beneficiary</w:t>
      </w:r>
      <w:r w:rsidR="00C33F5C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/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is:</w:t>
      </w:r>
    </w:p>
    <w:p w:rsidR="00E53D57" w:rsidRPr="00301431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2D2D2F"/>
          <w:sz w:val="23"/>
          <w:szCs w:val="23"/>
          <w:lang w:val="en-GB"/>
        </w:rPr>
      </w:pPr>
      <w:r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Titl</w:t>
      </w:r>
      <w:r w:rsidR="00E53D57"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e:</w:t>
      </w:r>
      <w:r w:rsidR="00E53D57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</w:t>
      </w:r>
      <w:r w:rsidR="00B63BD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…………………………………………………………………</w:t>
      </w:r>
    </w:p>
    <w:p w:rsidR="002C1EC3" w:rsidRPr="00301431" w:rsidRDefault="002C1EC3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The aim of the proposal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(max 300 character)……………………………………………………………… ……………………..……...:…………………………………………………………………………………….</w:t>
      </w:r>
      <w:r w:rsidR="00B63BD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.</w:t>
      </w:r>
    </w:p>
    <w:p w:rsidR="00E53D57" w:rsidRPr="00301431" w:rsidRDefault="002C1EC3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  <w:t>…………………………………………………………………</w:t>
      </w:r>
      <w:r w:rsidR="00B63BD1"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  <w:t>………………………………………………….</w:t>
      </w:r>
    </w:p>
    <w:p w:rsidR="00E53D57" w:rsidRPr="00301431" w:rsidRDefault="00E53D57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Project duration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: </w:t>
      </w:r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/e.g.: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1</w:t>
      </w:r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January202</w:t>
      </w:r>
      <w:r w:rsidR="00031D10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5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2C1EC3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–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31</w:t>
      </w:r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December202</w:t>
      </w:r>
      <w:r w:rsidR="00031D10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6</w:t>
      </w:r>
      <w:bookmarkStart w:id="0" w:name="_GoBack"/>
      <w:bookmarkEnd w:id="0"/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/</w:t>
      </w:r>
    </w:p>
    <w:p w:rsidR="002C1EC3" w:rsidRPr="00301431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Default="00E53D57" w:rsidP="00C33F5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With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this </w:t>
      </w:r>
      <w:r w:rsidR="003A7456">
        <w:rPr>
          <w:rFonts w:ascii="Times New Roman" w:hAnsi="Times New Roman" w:cs="Times New Roman"/>
          <w:color w:val="3F3F41"/>
          <w:sz w:val="23"/>
          <w:szCs w:val="23"/>
          <w:lang w:val="en-GB"/>
        </w:rPr>
        <w:t>Letter, I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give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my full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support to the above application and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declare that </w:t>
      </w:r>
      <w:r w:rsidR="002C1EC3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/name of hosting organization/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is ready to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make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available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it</w:t>
      </w:r>
      <w:r w:rsidRPr="00301431">
        <w:rPr>
          <w:rFonts w:ascii="Times New Roman" w:hAnsi="Times New Roman" w:cs="Times New Roman"/>
          <w:color w:val="565657"/>
          <w:sz w:val="23"/>
          <w:szCs w:val="23"/>
          <w:lang w:val="en-GB"/>
        </w:rPr>
        <w:t xml:space="preserve">s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expertise and </w:t>
      </w:r>
      <w:r w:rsidR="00C33F5C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access to </w:t>
      </w:r>
      <w:r w:rsidR="00994006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</w:t>
      </w:r>
      <w:r w:rsidR="00C33F5C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relevant research infrastructure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as well as </w:t>
      </w:r>
      <w:r w:rsidR="00C33F5C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office </w:t>
      </w:r>
      <w:r w:rsidR="00C33F5C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space on-site </w:t>
      </w:r>
      <w:r w:rsidR="002C1EC3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needed for the successful implementation of the project. </w:t>
      </w:r>
    </w:p>
    <w:p w:rsidR="007C5644" w:rsidRPr="00B63BD1" w:rsidRDefault="007C5644" w:rsidP="00C33F5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use of the </w:t>
      </w:r>
      <w:r w:rsidR="00032CC6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research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facility is</w:t>
      </w:r>
      <w:r w:rsidR="00B63BD1" w:rsidRPr="00B63BD1">
        <w:rPr>
          <w:rFonts w:ascii="Times New Roman" w:hAnsi="Times New Roman" w:cs="Times New Roman"/>
          <w:color w:val="3F3F41"/>
          <w:sz w:val="23"/>
          <w:szCs w:val="23"/>
          <w:vertAlign w:val="superscript"/>
          <w:lang w:val="en-GB"/>
        </w:rPr>
        <w:t>*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: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covered (</w:t>
      </w:r>
      <w:r w:rsidR="00745220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 xml:space="preserve">no additional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free)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/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reimbursement needed</w:t>
      </w:r>
    </w:p>
    <w:p w:rsidR="00633790" w:rsidRPr="00301431" w:rsidRDefault="00633790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7C5644" w:rsidRDefault="00633790" w:rsidP="007C5644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Y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ours sincerely,</w:t>
      </w:r>
    </w:p>
    <w:p w:rsidR="007C5644" w:rsidRDefault="007C5644" w:rsidP="007C5644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2D51E1" w:rsidRDefault="007C5644" w:rsidP="007C5644">
      <w:pPr>
        <w:tabs>
          <w:tab w:val="center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633790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X Y</w:t>
      </w:r>
    </w:p>
    <w:p w:rsidR="007C5644" w:rsidRDefault="007C5644" w:rsidP="007C5644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/</w:t>
      </w:r>
      <w:r w:rsidR="00730437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printed name, sign,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stamp/</w:t>
      </w:r>
    </w:p>
    <w:p w:rsidR="00032CC6" w:rsidRDefault="00032CC6" w:rsidP="007C5644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B63BD1" w:rsidRDefault="00B63BD1" w:rsidP="007C5644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B63BD1" w:rsidRPr="00032CC6" w:rsidRDefault="00B63BD1" w:rsidP="00B63BD1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0"/>
          <w:szCs w:val="20"/>
          <w:lang w:val="en-GB"/>
        </w:rPr>
      </w:pP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*</w:t>
      </w:r>
      <w:r w:rsidR="00AA10C0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 P</w:t>
      </w: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lease</w:t>
      </w:r>
      <w:r w:rsidRPr="00032CC6">
        <w:rPr>
          <w:sz w:val="20"/>
          <w:szCs w:val="20"/>
          <w:lang w:val="en-GB"/>
        </w:rPr>
        <w:t xml:space="preserve"> </w:t>
      </w: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underline the appropriate</w:t>
      </w:r>
      <w:r w:rsidR="00A23FDE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 answer</w:t>
      </w:r>
      <w:r w:rsidR="00AA10C0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. In case of reimbursement the issued </w:t>
      </w:r>
      <w:r w:rsidR="004E1FD1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document</w:t>
      </w:r>
      <w:r w:rsidR="00AA10C0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 will have to be submitted with the final report.</w:t>
      </w:r>
    </w:p>
    <w:sectPr w:rsidR="00B63BD1" w:rsidRPr="00032C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FDD" w:rsidRDefault="00716FDD" w:rsidP="00E53D57">
      <w:pPr>
        <w:spacing w:after="0" w:line="240" w:lineRule="auto"/>
      </w:pPr>
      <w:r>
        <w:separator/>
      </w:r>
    </w:p>
  </w:endnote>
  <w:endnote w:type="continuationSeparator" w:id="0">
    <w:p w:rsidR="00716FDD" w:rsidRDefault="00716FDD" w:rsidP="00E5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FDD" w:rsidRDefault="00716FDD" w:rsidP="00E53D57">
      <w:pPr>
        <w:spacing w:after="0" w:line="240" w:lineRule="auto"/>
      </w:pPr>
      <w:r>
        <w:separator/>
      </w:r>
    </w:p>
  </w:footnote>
  <w:footnote w:type="continuationSeparator" w:id="0">
    <w:p w:rsidR="00716FDD" w:rsidRDefault="00716FDD" w:rsidP="00E53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D57" w:rsidRPr="00AA10C0" w:rsidRDefault="00E53D57" w:rsidP="00E53D57">
    <w:pPr>
      <w:pStyle w:val="lfej"/>
      <w:jc w:val="center"/>
      <w:rPr>
        <w:rFonts w:ascii="Times New Roman" w:hAnsi="Times New Roman" w:cs="Times New Roman"/>
        <w:b/>
        <w:color w:val="365F91" w:themeColor="accent1" w:themeShade="BF"/>
        <w:lang w:val="en-GB"/>
      </w:rPr>
    </w:pPr>
    <w:r w:rsidRPr="00AA10C0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Official </w:t>
    </w:r>
    <w:r w:rsidR="00301431" w:rsidRPr="00AA10C0">
      <w:rPr>
        <w:rFonts w:ascii="Times New Roman" w:hAnsi="Times New Roman" w:cs="Times New Roman"/>
        <w:b/>
        <w:color w:val="365F91" w:themeColor="accent1" w:themeShade="BF"/>
        <w:lang w:val="en-GB"/>
      </w:rPr>
      <w:t>letter h</w:t>
    </w:r>
    <w:r w:rsidRPr="00AA10C0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ead of the </w:t>
    </w:r>
    <w:r w:rsidR="00815830" w:rsidRPr="00AA10C0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Hosting </w:t>
    </w:r>
    <w:r w:rsidRPr="00AA10C0">
      <w:rPr>
        <w:rFonts w:ascii="Times New Roman" w:hAnsi="Times New Roman" w:cs="Times New Roman"/>
        <w:b/>
        <w:color w:val="365F91" w:themeColor="accent1" w:themeShade="BF"/>
        <w:lang w:val="en-GB"/>
      </w:rPr>
      <w:t>Institution</w:t>
    </w:r>
  </w:p>
  <w:p w:rsidR="00E53D57" w:rsidRDefault="00E53D5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90DFF"/>
    <w:multiLevelType w:val="hybridMultilevel"/>
    <w:tmpl w:val="17487A88"/>
    <w:lvl w:ilvl="0" w:tplc="68980F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3F3F41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57"/>
    <w:rsid w:val="00031D10"/>
    <w:rsid w:val="00032CC6"/>
    <w:rsid w:val="002C1EC3"/>
    <w:rsid w:val="002D51E1"/>
    <w:rsid w:val="00301431"/>
    <w:rsid w:val="003A7456"/>
    <w:rsid w:val="004E1FD1"/>
    <w:rsid w:val="00633790"/>
    <w:rsid w:val="006E69A7"/>
    <w:rsid w:val="00716FDD"/>
    <w:rsid w:val="00730437"/>
    <w:rsid w:val="00745220"/>
    <w:rsid w:val="007C5644"/>
    <w:rsid w:val="007D34D2"/>
    <w:rsid w:val="00815830"/>
    <w:rsid w:val="008E4D58"/>
    <w:rsid w:val="00994006"/>
    <w:rsid w:val="00A23FDE"/>
    <w:rsid w:val="00AA10C0"/>
    <w:rsid w:val="00B63BD1"/>
    <w:rsid w:val="00C33F5C"/>
    <w:rsid w:val="00CB2907"/>
    <w:rsid w:val="00DC2041"/>
    <w:rsid w:val="00E5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B64AE-B238-4109-8EC4-03492EA2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3D57"/>
  </w:style>
  <w:style w:type="paragraph" w:styleId="llb">
    <w:name w:val="footer"/>
    <w:basedOn w:val="Norml"/>
    <w:link w:val="llb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3D57"/>
  </w:style>
  <w:style w:type="paragraph" w:styleId="Buborkszveg">
    <w:name w:val="Balloon Text"/>
    <w:basedOn w:val="Norml"/>
    <w:link w:val="BuborkszvegChar"/>
    <w:uiPriority w:val="99"/>
    <w:semiHidden/>
    <w:unhideWhenUsed/>
    <w:rsid w:val="00E5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D5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B63BD1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031D10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31D10"/>
    <w:rPr>
      <w:rFonts w:ascii="Book Antiqua" w:eastAsiaTheme="minorEastAsia" w:hAnsi="Book Antiqua" w:cs="Book Antiqua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31D10"/>
    <w:rPr>
      <w:rFonts w:ascii="Book Antiqua" w:eastAsiaTheme="minorEastAsia" w:hAnsi="Book Antiqua" w:cs="Book Antiqua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Kolossváryné Dr. Juhász Györgyi</dc:creator>
  <cp:lastModifiedBy>Kolossváryné Dr. Juhász Györgyi</cp:lastModifiedBy>
  <cp:revision>14</cp:revision>
  <dcterms:created xsi:type="dcterms:W3CDTF">2020-06-29T13:06:00Z</dcterms:created>
  <dcterms:modified xsi:type="dcterms:W3CDTF">2024-10-02T11:09:00Z</dcterms:modified>
</cp:coreProperties>
</file>