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4B552" w14:textId="77777777" w:rsidR="008446E3" w:rsidRDefault="008446E3" w:rsidP="008446E3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</w:rPr>
      </w:pPr>
      <w:r>
        <w:rPr>
          <w:rFonts w:ascii="Times New Roman" w:hAnsi="Times New Roman"/>
          <w:b/>
          <w:color w:val="5B9BD5" w:themeColor="accent1"/>
          <w:sz w:val="32"/>
        </w:rPr>
        <w:t>Certificate of gross grant equivalent</w:t>
      </w:r>
    </w:p>
    <w:p w14:paraId="4E0CF3EA" w14:textId="77777777" w:rsidR="008446E3" w:rsidRPr="00841CD9" w:rsidRDefault="008446E3" w:rsidP="008446E3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</w:rPr>
      </w:pPr>
      <w:r>
        <w:rPr>
          <w:rFonts w:ascii="Times New Roman" w:hAnsi="Times New Roman"/>
          <w:b/>
          <w:color w:val="5B9BD5" w:themeColor="accent1"/>
          <w:sz w:val="32"/>
        </w:rPr>
        <w:t>(de minimis aid)</w:t>
      </w:r>
    </w:p>
    <w:p w14:paraId="61F62BC7" w14:textId="77777777" w:rsidR="008446E3" w:rsidRDefault="008446E3" w:rsidP="008446E3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3BFA4DFB" w14:textId="77777777" w:rsidR="008446E3" w:rsidRPr="003B7584" w:rsidRDefault="008446E3" w:rsidP="008446E3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I, the undersigned .........,  on behalf of ......... as the granting organisation, do hereby certify that ......... (registered office: ........., tax number: ........., registration number: .........), as the beneficiary, has been awarded the following de minimis aid pursuant to </w:t>
      </w:r>
      <w:r>
        <w:rPr>
          <w:rFonts w:ascii="Times New Roman" w:hAnsi="Times New Roman"/>
          <w:i/>
          <w:sz w:val="24"/>
        </w:rPr>
        <w:t>Commission Regulation (EU) No 2023/2831 of 13 December 2023 on the application of Articles 107 and 108 of the Treaty on the Functioning of the European Union to de minimis aid</w:t>
      </w:r>
      <w:r>
        <w:rPr>
          <w:rFonts w:ascii="Times New Roman" w:hAnsi="Times New Roman"/>
          <w:sz w:val="24"/>
        </w:rPr>
        <w:t>:</w:t>
      </w:r>
    </w:p>
    <w:p w14:paraId="0C8E641D" w14:textId="77777777" w:rsidR="008446E3" w:rsidRDefault="008446E3" w:rsidP="008446E3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Name of the aid measure:</w:t>
      </w:r>
    </w:p>
    <w:p w14:paraId="4DA35C6A" w14:textId="77777777" w:rsidR="008446E3" w:rsidRPr="003B7584" w:rsidRDefault="008446E3" w:rsidP="008446E3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Sub-programme name (SM02-RES-PC3 A/ SM02-RES-PC3 B):</w:t>
      </w:r>
    </w:p>
    <w:p w14:paraId="0F1D2AF9" w14:textId="77777777" w:rsidR="008446E3" w:rsidRPr="003B7584" w:rsidRDefault="008446E3" w:rsidP="008446E3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Number of the award decision:</w:t>
      </w:r>
    </w:p>
    <w:p w14:paraId="6D064B7A" w14:textId="77777777" w:rsidR="008446E3" w:rsidRPr="003B7584" w:rsidRDefault="008446E3" w:rsidP="008446E3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Date of award of aid:</w:t>
      </w:r>
    </w:p>
    <w:p w14:paraId="258A69EE" w14:textId="77777777" w:rsidR="008446E3" w:rsidRPr="003B7584" w:rsidRDefault="008446E3" w:rsidP="008446E3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The gross grant equivalent of the aid in present value:</w:t>
      </w:r>
    </w:p>
    <w:p w14:paraId="4A0E846F" w14:textId="77777777" w:rsidR="008446E3" w:rsidRPr="003B7584" w:rsidRDefault="008446E3" w:rsidP="008446E3">
      <w:pPr>
        <w:spacing w:before="120" w:after="120"/>
        <w:ind w:left="708"/>
        <w:jc w:val="both"/>
        <w:rPr>
          <w:rFonts w:ascii="Times New Roman" w:hAnsi="Times New Roman"/>
          <w:sz w:val="24"/>
          <w:szCs w:val="24"/>
        </w:rPr>
      </w:pPr>
    </w:p>
    <w:p w14:paraId="29FB8046" w14:textId="77777777" w:rsidR="008446E3" w:rsidRPr="003B7584" w:rsidRDefault="008446E3" w:rsidP="008446E3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The total gross grant equivalent of de minimis aids awarded to the same undertaking in Hungary under Commission Regulation (EU) No 2023/2831 in any three-year period shall not exceed the HUF equivalent of EUR 300,000.</w:t>
      </w:r>
    </w:p>
    <w:p w14:paraId="3074D120" w14:textId="77777777" w:rsidR="008446E3" w:rsidRPr="003B7584" w:rsidRDefault="008446E3" w:rsidP="008446E3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This certificate is issued pursuant to Article 7(4) of Commission Regulation (EU) 2023/2831.</w:t>
      </w:r>
    </w:p>
    <w:p w14:paraId="0C878E59" w14:textId="77777777" w:rsidR="008446E3" w:rsidRPr="003B7584" w:rsidRDefault="008446E3" w:rsidP="008446E3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476C9804" w14:textId="77777777" w:rsidR="008446E3" w:rsidRPr="003B7584" w:rsidRDefault="008446E3" w:rsidP="008446E3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Dated .........</w:t>
      </w:r>
    </w:p>
    <w:p w14:paraId="2C10A753" w14:textId="77777777" w:rsidR="008446E3" w:rsidRPr="003B7584" w:rsidRDefault="008446E3" w:rsidP="008446E3">
      <w:pPr>
        <w:jc w:val="both"/>
        <w:rPr>
          <w:rFonts w:ascii="Times New Roman" w:hAnsi="Times New Roman"/>
          <w:sz w:val="24"/>
          <w:szCs w:val="24"/>
        </w:rPr>
      </w:pPr>
    </w:p>
    <w:p w14:paraId="15EFD4C6" w14:textId="77777777" w:rsidR="008446E3" w:rsidRPr="003B7584" w:rsidRDefault="008446E3" w:rsidP="008446E3">
      <w:pPr>
        <w:ind w:left="1418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…………………………………………………………..</w:t>
      </w:r>
    </w:p>
    <w:p w14:paraId="2CC27D8F" w14:textId="77777777" w:rsidR="008446E3" w:rsidRDefault="008446E3" w:rsidP="008446E3">
      <w:pPr>
        <w:spacing w:after="120"/>
        <w:ind w:firstLine="708"/>
        <w:jc w:val="center"/>
        <w:rPr>
          <w:rFonts w:ascii="Times New Roman" w:hAnsi="Times New Roman"/>
          <w:b/>
          <w:color w:val="5B9BD5" w:themeColor="accent1"/>
          <w:sz w:val="28"/>
          <w:szCs w:val="28"/>
        </w:rPr>
      </w:pPr>
      <w:r>
        <w:rPr>
          <w:rFonts w:ascii="Times New Roman" w:hAnsi="Times New Roman"/>
          <w:sz w:val="24"/>
        </w:rPr>
        <w:t xml:space="preserve">                 Granting organisation (signature, stamp)</w:t>
      </w:r>
    </w:p>
    <w:p w14:paraId="3C579152" w14:textId="77777777" w:rsidR="008446E3" w:rsidRDefault="008446E3" w:rsidP="008446E3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066EBD60" w14:textId="77777777" w:rsidR="008446E3" w:rsidRPr="00DC0F61" w:rsidRDefault="008446E3" w:rsidP="008446E3">
      <w:pPr>
        <w:spacing w:after="120"/>
        <w:jc w:val="center"/>
        <w:rPr>
          <w:rFonts w:ascii="Times New Roman" w:hAnsi="Times New Roman"/>
          <w:sz w:val="24"/>
          <w:szCs w:val="24"/>
          <w:lang w:val="hu-HU"/>
        </w:rPr>
      </w:pPr>
    </w:p>
    <w:p w14:paraId="6D7C6BCE" w14:textId="77777777" w:rsidR="006F07C9" w:rsidRPr="008446E3" w:rsidRDefault="006F07C9">
      <w:pPr>
        <w:rPr>
          <w:lang w:val="hu-HU"/>
        </w:rPr>
      </w:pPr>
    </w:p>
    <w:sectPr w:rsidR="006F07C9" w:rsidRPr="008446E3" w:rsidSect="008446E3">
      <w:headerReference w:type="default" r:id="rId6"/>
      <w:pgSz w:w="11906" w:h="16838"/>
      <w:pgMar w:top="2268" w:right="1417" w:bottom="1417" w:left="1417" w:header="13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4066A" w14:textId="77777777" w:rsidR="008446E3" w:rsidRDefault="008446E3" w:rsidP="008446E3">
      <w:pPr>
        <w:spacing w:after="0" w:line="240" w:lineRule="auto"/>
      </w:pPr>
      <w:r>
        <w:separator/>
      </w:r>
    </w:p>
  </w:endnote>
  <w:endnote w:type="continuationSeparator" w:id="0">
    <w:p w14:paraId="0440FB11" w14:textId="77777777" w:rsidR="008446E3" w:rsidRDefault="008446E3" w:rsidP="00844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C6060" w14:textId="77777777" w:rsidR="008446E3" w:rsidRDefault="008446E3" w:rsidP="008446E3">
      <w:pPr>
        <w:spacing w:after="0" w:line="240" w:lineRule="auto"/>
      </w:pPr>
      <w:r>
        <w:separator/>
      </w:r>
    </w:p>
  </w:footnote>
  <w:footnote w:type="continuationSeparator" w:id="0">
    <w:p w14:paraId="38C04B49" w14:textId="77777777" w:rsidR="008446E3" w:rsidRDefault="008446E3" w:rsidP="008446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3DB12" w14:textId="2EC6A4D1" w:rsidR="008446E3" w:rsidRDefault="008446E3">
    <w:pPr>
      <w:pStyle w:val="lfej"/>
    </w:pPr>
    <w:r>
      <w:rPr>
        <w:noProof/>
        <w:sz w:val="23"/>
        <w:szCs w:val="23"/>
        <w:lang w:eastAsia="ja-JP"/>
      </w:rPr>
      <w:drawing>
        <wp:anchor distT="0" distB="0" distL="114300" distR="114300" simplePos="0" relativeHeight="251660288" behindDoc="0" locked="0" layoutInCell="1" allowOverlap="1" wp14:anchorId="55AF5FF3" wp14:editId="146B43EC">
          <wp:simplePos x="0" y="0"/>
          <wp:positionH relativeFrom="margin">
            <wp:posOffset>-171450</wp:posOffset>
          </wp:positionH>
          <wp:positionV relativeFrom="paragraph">
            <wp:posOffset>-266065</wp:posOffset>
          </wp:positionV>
          <wp:extent cx="2517775" cy="701040"/>
          <wp:effectExtent l="0" t="0" r="0" b="0"/>
          <wp:wrapSquare wrapText="bothSides"/>
          <wp:docPr id="1590591324" name="Kép 15905913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sz w:val="23"/>
        <w:szCs w:val="23"/>
        <w:lang w:eastAsia="ja-JP"/>
      </w:rPr>
      <w:drawing>
        <wp:anchor distT="0" distB="0" distL="114300" distR="114300" simplePos="0" relativeHeight="251659264" behindDoc="0" locked="0" layoutInCell="1" allowOverlap="1" wp14:anchorId="28F0960F" wp14:editId="786F6220">
          <wp:simplePos x="0" y="0"/>
          <wp:positionH relativeFrom="margin">
            <wp:align>right</wp:align>
          </wp:positionH>
          <wp:positionV relativeFrom="paragraph">
            <wp:posOffset>-374650</wp:posOffset>
          </wp:positionV>
          <wp:extent cx="880110" cy="809625"/>
          <wp:effectExtent l="0" t="0" r="0" b="9525"/>
          <wp:wrapSquare wrapText="bothSides"/>
          <wp:docPr id="1560982159" name="Kép 1560982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6E3"/>
    <w:rsid w:val="001A588F"/>
    <w:rsid w:val="006D27DF"/>
    <w:rsid w:val="006F07C9"/>
    <w:rsid w:val="008446E3"/>
    <w:rsid w:val="00861338"/>
    <w:rsid w:val="00956A41"/>
    <w:rsid w:val="00B97EA2"/>
    <w:rsid w:val="00D05727"/>
    <w:rsid w:val="00D258BA"/>
    <w:rsid w:val="00E8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A9B41"/>
  <w15:chartTrackingRefBased/>
  <w15:docId w15:val="{B09CF683-B605-4B2E-8CDF-B0392907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446E3"/>
    <w:pPr>
      <w:spacing w:after="200" w:line="276" w:lineRule="auto"/>
    </w:pPr>
    <w:rPr>
      <w:rFonts w:ascii="Calibri" w:eastAsia="Calibri" w:hAnsi="Calibri" w:cs="Times New Roman"/>
      <w:kern w:val="0"/>
      <w:lang w:val="en-GB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446E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hu-HU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446E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hu-HU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446E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hu-HU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446E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lang w:val="hu-HU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446E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lang w:val="hu-HU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446E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hu-HU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446E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hu-HU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446E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hu-HU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446E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hu-HU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446E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446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446E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446E3"/>
    <w:rPr>
      <w:rFonts w:eastAsiaTheme="majorEastAsia" w:cstheme="majorBidi"/>
      <w:i/>
      <w:iCs/>
      <w:color w:val="2E74B5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446E3"/>
    <w:rPr>
      <w:rFonts w:eastAsiaTheme="majorEastAsia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446E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446E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446E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446E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446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844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446E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u-HU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844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446E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hu-HU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8446E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446E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hu-HU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8446E3"/>
    <w:rPr>
      <w:i/>
      <w:iCs/>
      <w:color w:val="2E74B5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446E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lang w:val="hu-HU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446E3"/>
    <w:rPr>
      <w:i/>
      <w:iCs/>
      <w:color w:val="2E74B5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446E3"/>
    <w:rPr>
      <w:b/>
      <w:bCs/>
      <w:smallCaps/>
      <w:color w:val="2E74B5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844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446E3"/>
    <w:rPr>
      <w:rFonts w:ascii="Calibri" w:eastAsia="Calibri" w:hAnsi="Calibri" w:cs="Times New Roman"/>
      <w:kern w:val="0"/>
      <w:lang w:val="en-GB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844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46E3"/>
    <w:rPr>
      <w:rFonts w:ascii="Calibri" w:eastAsia="Calibri" w:hAnsi="Calibri" w:cs="Times New Roman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976</Characters>
  <Application>Microsoft Office Word</Application>
  <DocSecurity>0</DocSecurity>
  <Lines>8</Lines>
  <Paragraphs>2</Paragraphs>
  <ScaleCrop>false</ScaleCrop>
  <Company>NISZ Zrt.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Csécsi Dávid</dc:creator>
  <cp:keywords/>
  <dc:description/>
  <cp:lastModifiedBy>Csécsi Dávid</cp:lastModifiedBy>
  <cp:revision>1</cp:revision>
  <dcterms:created xsi:type="dcterms:W3CDTF">2025-07-21T13:33:00Z</dcterms:created>
  <dcterms:modified xsi:type="dcterms:W3CDTF">2025-07-21T13:41:00Z</dcterms:modified>
</cp:coreProperties>
</file>