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67FC9" w14:textId="5D1FEFDB" w:rsidR="000312A6" w:rsidRDefault="00124A9A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3</w:t>
      </w:r>
      <w:r w:rsidR="000312A6">
        <w:rPr>
          <w:rFonts w:ascii="Times New Roman" w:eastAsia="Times New Roman" w:hAnsi="Times New Roman" w:cs="Times New Roman"/>
          <w:b/>
          <w:color w:val="000000"/>
        </w:rPr>
        <w:t>. számú melléklet</w:t>
      </w:r>
    </w:p>
    <w:p w14:paraId="04710768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Szakmai terv</w:t>
      </w:r>
    </w:p>
    <w:p w14:paraId="7F35DBE5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C191F8C" w14:textId="76FF9BF8" w:rsidR="000312A6" w:rsidRPr="00924D6E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szakmai </w:t>
      </w:r>
      <w:r w:rsidR="00924D6E">
        <w:rPr>
          <w:rFonts w:ascii="Times New Roman" w:eastAsia="Times New Roman" w:hAnsi="Times New Roman" w:cs="Times New Roman"/>
          <w:color w:val="000000"/>
          <w:sz w:val="24"/>
          <w:szCs w:val="24"/>
        </w:rPr>
        <w:t>terv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célja, hogy </w:t>
      </w:r>
      <w:r w:rsidR="00E378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összhangban a pályázati felhívásban és a kapcsolódó szakmai ajánlásban foglaltakkal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bírálók számára olyan információkat szolgáltasson a </w:t>
      </w:r>
      <w:r w:rsidR="003B2C03">
        <w:rPr>
          <w:rFonts w:ascii="Times New Roman" w:eastAsia="Times New Roman" w:hAnsi="Times New Roman" w:cs="Times New Roman"/>
          <w:color w:val="000000"/>
          <w:sz w:val="24"/>
          <w:szCs w:val="24"/>
        </w:rPr>
        <w:t>megvalósítandó projektről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amelyek a pályázati adatlapban szereplő adatokkal, szöveges leírásokból megszerezhető ismeretekkel együtt segítenek a programkomponens </w:t>
      </w:r>
      <w:r w:rsidR="008D76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elem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tartalmának komplex áttekintésében, valamint a pályázat objektív értékelésében.</w:t>
      </w:r>
    </w:p>
    <w:p w14:paraId="3ADBE592" w14:textId="77777777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t xml:space="preserve">1. ÖSSZEFOGLALÓ </w:t>
      </w:r>
      <w:r w:rsidR="00A919C2">
        <w:rPr>
          <w:rFonts w:eastAsia="Times New Roman"/>
        </w:rPr>
        <w:t>(1-1,5 oldal)</w:t>
      </w:r>
    </w:p>
    <w:p w14:paraId="2102F638" w14:textId="24205856" w:rsidR="000312A6" w:rsidRPr="0090035C" w:rsidRDefault="000312A6" w:rsidP="0090035C">
      <w:pPr>
        <w:pStyle w:val="Cmsor2"/>
        <w:rPr>
          <w:rFonts w:eastAsia="Times New Roman"/>
        </w:rPr>
      </w:pPr>
      <w:r w:rsidRPr="0090035C">
        <w:rPr>
          <w:rFonts w:eastAsia="Times New Roman"/>
        </w:rPr>
        <w:t xml:space="preserve">1.1 A programkomponens </w:t>
      </w:r>
      <w:r w:rsidR="0090035C" w:rsidRPr="0090035C">
        <w:rPr>
          <w:rFonts w:eastAsia="Times New Roman"/>
        </w:rPr>
        <w:t xml:space="preserve">elem </w:t>
      </w:r>
      <w:r w:rsidRPr="0090035C">
        <w:rPr>
          <w:rFonts w:eastAsia="Times New Roman"/>
        </w:rPr>
        <w:t xml:space="preserve">keretében végrehajtásra kerülő feladatok általános, rövid vezetői összefoglalása </w:t>
      </w:r>
    </w:p>
    <w:p w14:paraId="07E98E46" w14:textId="2CE0A5C6" w:rsidR="0090035C" w:rsidRPr="00A1712E" w:rsidRDefault="00A1712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&lt;Általános, rövid vezetői összefoglaló&gt;</w:t>
      </w:r>
    </w:p>
    <w:p w14:paraId="187CCADB" w14:textId="5B6FAF0F" w:rsidR="00C051BE" w:rsidRPr="0090035C" w:rsidRDefault="00C051BE" w:rsidP="0090035C">
      <w:pPr>
        <w:pStyle w:val="Cmsor2"/>
        <w:rPr>
          <w:rFonts w:eastAsia="Times New Roman"/>
        </w:rPr>
      </w:pPr>
      <w:r w:rsidRPr="0090035C">
        <w:rPr>
          <w:rFonts w:eastAsia="Times New Roman"/>
        </w:rPr>
        <w:t>1.2 Alapadatok</w:t>
      </w:r>
    </w:p>
    <w:p w14:paraId="669BB1E8" w14:textId="2CB96C89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Igényelt teljes forrás (HUF):</w:t>
      </w:r>
    </w:p>
    <w:p w14:paraId="73AD9A23" w14:textId="2380B32D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Tervezett kezdő/záró dátum:</w:t>
      </w:r>
    </w:p>
    <w:p w14:paraId="1B667C59" w14:textId="0E6F682C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Megvalósítás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helyszíne</w:t>
      </w:r>
      <w:r w:rsidR="00DD0571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End"/>
      <w:r w:rsidR="00DD0571">
        <w:rPr>
          <w:rFonts w:ascii="Times New Roman" w:eastAsia="Times New Roman" w:hAnsi="Times New Roman" w:cs="Times New Roman"/>
          <w:color w:val="000000"/>
          <w:sz w:val="24"/>
          <w:szCs w:val="24"/>
        </w:rPr>
        <w:t>i) (igény szerint, több helyszín esetén bővíthető)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A1C7A5F" w14:textId="4314D4DA" w:rsidR="00BB260C" w:rsidRPr="00A1712E" w:rsidRDefault="00BB260C" w:rsidP="00A1712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Régió:</w:t>
      </w:r>
      <w:r w:rsidR="00A171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1712E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&lt;Észak-Alföld/Észak-Magyarország/Dél-Dunántúl&gt;</w:t>
      </w:r>
    </w:p>
    <w:p w14:paraId="3EA5835C" w14:textId="16D5AFF6" w:rsidR="00BB260C" w:rsidRDefault="00BB260C" w:rsidP="00BB260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Vármegye:</w:t>
      </w:r>
    </w:p>
    <w:p w14:paraId="1ECC2BCA" w14:textId="426A755B" w:rsidR="00BB260C" w:rsidRDefault="00BB260C" w:rsidP="00BB260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Település:</w:t>
      </w:r>
    </w:p>
    <w:p w14:paraId="0924F2D0" w14:textId="570129C2" w:rsidR="00BB260C" w:rsidRDefault="00BB260C" w:rsidP="00BB260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Cím adatok (utca, házszám): </w:t>
      </w:r>
    </w:p>
    <w:p w14:paraId="0107BAD5" w14:textId="145696E7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4D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Megvalósító szervezet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06614749" w14:textId="58E7E57F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Szervezet képviselője:</w:t>
      </w:r>
    </w:p>
    <w:p w14:paraId="46BC0FB4" w14:textId="535C2136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Kapcsolattartó</w:t>
      </w:r>
      <w:r w:rsidR="005469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(név/email/telefon)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5F17BE5" w14:textId="4C1365C3" w:rsidR="00A1712E" w:rsidRDefault="00DF1745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4D6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szervezet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Style w:val="Lbjegyzet-hivatkozs"/>
          <w:rFonts w:ascii="Times New Roman" w:eastAsia="Times New Roman" w:hAnsi="Times New Roman" w:cs="Times New Roman"/>
          <w:color w:val="000000"/>
          <w:sz w:val="24"/>
          <w:szCs w:val="24"/>
        </w:rPr>
        <w:footnoteReference w:id="1"/>
      </w:r>
    </w:p>
    <w:p w14:paraId="5826AE3C" w14:textId="113694A7" w:rsidR="00DF1745" w:rsidRDefault="00DF1745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Szervezet képviselője:</w:t>
      </w:r>
    </w:p>
    <w:p w14:paraId="10D59AD2" w14:textId="3968E46E" w:rsidR="00DF1745" w:rsidRDefault="00DF1745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Kapcsolattartó (név/email/telefon):</w:t>
      </w:r>
    </w:p>
    <w:p w14:paraId="3D18F272" w14:textId="24A4E1EE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t>2. A PROGRAMKOMPONENS</w:t>
      </w:r>
      <w:r w:rsidR="00F023B8">
        <w:rPr>
          <w:rFonts w:eastAsia="Times New Roman"/>
        </w:rPr>
        <w:t>HEZ VALÓ ILLESZKEDÉS BEMUTATÁSA</w:t>
      </w:r>
      <w:r>
        <w:rPr>
          <w:rFonts w:eastAsia="Times New Roman"/>
        </w:rPr>
        <w:t xml:space="preserve"> </w:t>
      </w:r>
    </w:p>
    <w:p w14:paraId="57F2814F" w14:textId="12A75082" w:rsidR="000312A6" w:rsidRPr="00E3783A" w:rsidRDefault="00E3783A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F52C7F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pro</w:t>
      </w:r>
      <w:r w:rsidR="005746D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gramkomponens </w:t>
      </w:r>
      <w:r w:rsidR="0090035C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elem </w:t>
      </w:r>
      <w:r w:rsidR="005746D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kapcsolódása a Svájci program célkitűzéseihez</w:t>
      </w:r>
      <w:r w:rsidR="000312A6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 w:rsidR="0090035C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és</w:t>
      </w:r>
      <w:r w:rsidR="000312A6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hozzájárulása az Együttműködési Program horizontális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elveihez (ld. ÁP</w:t>
      </w:r>
      <w:r w:rsidR="00A10DFC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Ú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1.5 fejezet)&gt;</w:t>
      </w:r>
    </w:p>
    <w:p w14:paraId="0D57A166" w14:textId="77777777" w:rsidR="000312A6" w:rsidRPr="00E3783A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D781FF" w14:textId="647C2653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lastRenderedPageBreak/>
        <w:t xml:space="preserve">3. A </w:t>
      </w:r>
      <w:r w:rsidR="00FE4FB7">
        <w:rPr>
          <w:rFonts w:eastAsia="Times New Roman"/>
        </w:rPr>
        <w:t>PÁLYÁZÓ</w:t>
      </w:r>
      <w:r w:rsidR="00E12096">
        <w:rPr>
          <w:rFonts w:eastAsia="Times New Roman"/>
        </w:rPr>
        <w:t xml:space="preserve"> SZERVEZET</w:t>
      </w:r>
      <w:r>
        <w:rPr>
          <w:rFonts w:eastAsia="Times New Roman"/>
        </w:rPr>
        <w:t xml:space="preserve"> BEMUTATÁSA</w:t>
      </w:r>
    </w:p>
    <w:p w14:paraId="13CFFD24" w14:textId="2D009A30" w:rsidR="0090035C" w:rsidRPr="00E3783A" w:rsidRDefault="00E3783A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90035C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pályázó szervezet </w:t>
      </w:r>
      <w:r w:rsidR="00C62A68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bemutatása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, különös tekintettel annak </w:t>
      </w:r>
      <w:r w:rsidR="000B12B3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jogosultságára és </w:t>
      </w:r>
      <w:proofErr w:type="spellStart"/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alkalmasságára</w:t>
      </w:r>
      <w:proofErr w:type="spellEnd"/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a programkomponens elem megvalósítására.</w:t>
      </w:r>
      <w:r w:rsidR="00C62A68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</w:p>
    <w:p w14:paraId="1E07C2B2" w14:textId="2D418A17" w:rsidR="00C57E43" w:rsidRDefault="0090035C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pályázó elmúlt évekbeli, a program szempontjából releváns tevékenysége</w:t>
      </w:r>
      <w:r w:rsidR="00E3783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, projekt tapasztalata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  <w:r w:rsidR="00E3783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465B4C8D" w14:textId="4975A6D7" w:rsidR="00124A9A" w:rsidRPr="00124A9A" w:rsidRDefault="00124A9A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</w:t>
      </w:r>
    </w:p>
    <w:p w14:paraId="359327D4" w14:textId="75D4E076" w:rsidR="00DF1745" w:rsidRDefault="00DF1745" w:rsidP="00DF1745">
      <w:pPr>
        <w:pStyle w:val="Cmsor2"/>
        <w:rPr>
          <w:rFonts w:eastAsia="Times New Roman"/>
        </w:rPr>
      </w:pPr>
      <w:r>
        <w:rPr>
          <w:rFonts w:eastAsia="Times New Roman"/>
        </w:rPr>
        <w:t xml:space="preserve">3.1. A PARTNER </w:t>
      </w:r>
      <w:proofErr w:type="gramStart"/>
      <w:r>
        <w:rPr>
          <w:rFonts w:eastAsia="Times New Roman"/>
        </w:rPr>
        <w:t>SZERVEZET(</w:t>
      </w:r>
      <w:proofErr w:type="gramEnd"/>
      <w:r>
        <w:rPr>
          <w:rFonts w:eastAsia="Times New Roman"/>
        </w:rPr>
        <w:t>EK) BEMUTATÁSA</w:t>
      </w:r>
    </w:p>
    <w:p w14:paraId="271FFB21" w14:textId="67D61867" w:rsidR="00DF1745" w:rsidRPr="00E3783A" w:rsidRDefault="00DF1745" w:rsidP="00DF174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partner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proofErr w:type="gramStart"/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szervezet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ek</w:t>
      </w:r>
      <w:proofErr w:type="spellEnd"/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)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bemutatása, különös tekintettel annak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jogosultságára és </w:t>
      </w:r>
      <w:proofErr w:type="spellStart"/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alkalmasságára</w:t>
      </w:r>
      <w:proofErr w:type="spellEnd"/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a programkomponens elem megvalósítására. </w:t>
      </w:r>
    </w:p>
    <w:p w14:paraId="6711C964" w14:textId="418E584D" w:rsidR="00DF1745" w:rsidRDefault="00DF1745" w:rsidP="00DF174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partner </w:t>
      </w:r>
      <w:proofErr w:type="gramStart"/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szervezet(</w:t>
      </w:r>
      <w:proofErr w:type="spellStart"/>
      <w:proofErr w:type="gramEnd"/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ek</w:t>
      </w:r>
      <w:proofErr w:type="spellEnd"/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)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elmúlt évekbeli, a program szempontjából releváns tevékenysége, projekt tapasztalata.&gt;</w:t>
      </w:r>
    </w:p>
    <w:tbl>
      <w:tblPr>
        <w:tblStyle w:val="Rcsostblzat"/>
        <w:tblpPr w:leftFromText="141" w:rightFromText="141" w:vertAnchor="text" w:horzAnchor="margin" w:tblpY="58"/>
        <w:tblW w:w="0" w:type="auto"/>
        <w:tblLook w:val="04A0" w:firstRow="1" w:lastRow="0" w:firstColumn="1" w:lastColumn="0" w:noHBand="0" w:noVBand="1"/>
      </w:tblPr>
      <w:tblGrid>
        <w:gridCol w:w="4815"/>
        <w:gridCol w:w="1226"/>
        <w:gridCol w:w="3021"/>
      </w:tblGrid>
      <w:tr w:rsidR="000F128B" w:rsidRPr="00B837E7" w14:paraId="05AC41F8" w14:textId="77777777" w:rsidTr="000F128B">
        <w:tc>
          <w:tcPr>
            <w:tcW w:w="4815" w:type="dxa"/>
          </w:tcPr>
          <w:p w14:paraId="6ABA9D2F" w14:textId="5E73E2D7" w:rsidR="000F128B" w:rsidRPr="00B837E7" w:rsidRDefault="000F128B" w:rsidP="00CE77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 partner szervezet összes bevétele az utolsó lezárt évben:</w:t>
            </w:r>
          </w:p>
        </w:tc>
        <w:tc>
          <w:tcPr>
            <w:tcW w:w="1226" w:type="dxa"/>
          </w:tcPr>
          <w:p w14:paraId="142CF8A2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&lt;év&gt;</w:t>
            </w:r>
          </w:p>
        </w:tc>
        <w:tc>
          <w:tcPr>
            <w:tcW w:w="3021" w:type="dxa"/>
          </w:tcPr>
          <w:p w14:paraId="1C4B0930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ezer Ft</w:t>
            </w:r>
          </w:p>
        </w:tc>
      </w:tr>
      <w:tr w:rsidR="000F128B" w:rsidRPr="00B837E7" w14:paraId="78ADBA2F" w14:textId="77777777" w:rsidTr="000F128B">
        <w:tc>
          <w:tcPr>
            <w:tcW w:w="4815" w:type="dxa"/>
          </w:tcPr>
          <w:p w14:paraId="3C6B7E2B" w14:textId="77777777" w:rsidR="000F128B" w:rsidRPr="00B837E7" w:rsidRDefault="000F128B" w:rsidP="000F1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 szervezet statisztikai létszáma az utolsó lezárt évben:</w:t>
            </w:r>
          </w:p>
        </w:tc>
        <w:tc>
          <w:tcPr>
            <w:tcW w:w="1226" w:type="dxa"/>
          </w:tcPr>
          <w:p w14:paraId="02D3FE82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&lt;év&gt;</w:t>
            </w:r>
          </w:p>
        </w:tc>
        <w:tc>
          <w:tcPr>
            <w:tcW w:w="3021" w:type="dxa"/>
          </w:tcPr>
          <w:p w14:paraId="19D76E43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fő</w:t>
            </w:r>
          </w:p>
        </w:tc>
      </w:tr>
      <w:tr w:rsidR="000F128B" w:rsidRPr="00B837E7" w14:paraId="7BAF1D92" w14:textId="77777777" w:rsidTr="000F128B">
        <w:tc>
          <w:tcPr>
            <w:tcW w:w="4815" w:type="dxa"/>
          </w:tcPr>
          <w:p w14:paraId="3BCC969C" w14:textId="77777777" w:rsidR="000F128B" w:rsidRPr="00B837E7" w:rsidRDefault="000F128B" w:rsidP="000F1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 2023. évben negyedévente nyújtott otthoni hospice szolgáltatások volumene:</w:t>
            </w:r>
          </w:p>
          <w:p w14:paraId="32BAAA20" w14:textId="77777777" w:rsidR="000F128B" w:rsidRPr="00B837E7" w:rsidRDefault="000F128B" w:rsidP="000F1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negyedév</w:t>
            </w:r>
          </w:p>
          <w:p w14:paraId="3E1D6418" w14:textId="77777777" w:rsidR="000F128B" w:rsidRPr="00B837E7" w:rsidRDefault="000F128B" w:rsidP="000F1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negyedév</w:t>
            </w:r>
          </w:p>
          <w:p w14:paraId="0895B7BA" w14:textId="77777777" w:rsidR="000F128B" w:rsidRPr="00B837E7" w:rsidRDefault="000F128B" w:rsidP="000F1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negyedév:</w:t>
            </w:r>
          </w:p>
          <w:p w14:paraId="72B6073A" w14:textId="77777777" w:rsidR="000F128B" w:rsidRPr="00B837E7" w:rsidRDefault="000F128B" w:rsidP="000F1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negyedév:</w:t>
            </w:r>
          </w:p>
          <w:p w14:paraId="4C401FCD" w14:textId="77777777" w:rsidR="000F128B" w:rsidRPr="00B837E7" w:rsidRDefault="000F128B" w:rsidP="000F1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Éves átlag/negyedév:</w:t>
            </w:r>
          </w:p>
        </w:tc>
        <w:tc>
          <w:tcPr>
            <w:tcW w:w="1226" w:type="dxa"/>
          </w:tcPr>
          <w:p w14:paraId="5310CC52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2023.</w:t>
            </w:r>
          </w:p>
          <w:p w14:paraId="467B3F41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13675D0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1524DD5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D80B0BB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D08DECB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85806B5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4063C6C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E48DFF0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CC3D8D3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db</w:t>
            </w:r>
          </w:p>
          <w:p w14:paraId="5061D9F0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db</w:t>
            </w:r>
          </w:p>
          <w:p w14:paraId="54F2AA5F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db</w:t>
            </w:r>
          </w:p>
          <w:p w14:paraId="7C7EE4B6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db</w:t>
            </w:r>
          </w:p>
          <w:p w14:paraId="2B191108" w14:textId="77777777" w:rsidR="000F128B" w:rsidRPr="00B837E7" w:rsidRDefault="000F128B" w:rsidP="000F128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3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db</w:t>
            </w:r>
          </w:p>
        </w:tc>
      </w:tr>
    </w:tbl>
    <w:p w14:paraId="0CDE65C8" w14:textId="4AF35B09" w:rsidR="00124A9A" w:rsidRPr="00124A9A" w:rsidRDefault="00124A9A" w:rsidP="00DF174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F836A4" w14:textId="77777777" w:rsidR="00124A9A" w:rsidRPr="00124A9A" w:rsidRDefault="00124A9A" w:rsidP="00DF174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C6BB7E" w14:textId="0AB8D7A7" w:rsidR="00924D6E" w:rsidRDefault="00924D6E" w:rsidP="00924D6E">
      <w:pPr>
        <w:pStyle w:val="Cmsor3"/>
        <w:rPr>
          <w:rFonts w:eastAsia="Times New Roman"/>
        </w:rPr>
      </w:pPr>
      <w:r w:rsidRPr="00924D6E">
        <w:rPr>
          <w:rFonts w:eastAsia="Times New Roman"/>
        </w:rPr>
        <w:t xml:space="preserve">3.1.1. Partnerek közötti feladatmegosztás </w:t>
      </w:r>
    </w:p>
    <w:p w14:paraId="7035EAB8" w14:textId="715531A1" w:rsidR="00924D6E" w:rsidRDefault="00924D6E" w:rsidP="00924D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partner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proofErr w:type="gramStart"/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szervezet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ek</w:t>
      </w:r>
      <w:proofErr w:type="spellEnd"/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)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közötti feladatmegosztás bemutatása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.&gt;</w:t>
      </w:r>
    </w:p>
    <w:p w14:paraId="6C5DD7A9" w14:textId="67275711" w:rsidR="00124A9A" w:rsidRPr="00124A9A" w:rsidRDefault="00124A9A" w:rsidP="00924D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441DEF" w14:textId="77777777" w:rsidR="00124A9A" w:rsidRPr="00124A9A" w:rsidRDefault="00124A9A" w:rsidP="00924D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052147" w14:textId="04935EB4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t xml:space="preserve">4. HÁTTÉR, KÖRNYEZET </w:t>
      </w:r>
    </w:p>
    <w:p w14:paraId="630BC16D" w14:textId="6D41B33F" w:rsidR="000312A6" w:rsidRPr="00E3783A" w:rsidRDefault="00E3783A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3677E4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</w:t>
      </w:r>
      <w:r w:rsidR="0071649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meglévő adottságok (telephely, eszközök, humánerőforrás) alapján a megvalósítandó tevékenységek indokoltsága</w:t>
      </w:r>
      <w:r w:rsidR="00533041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</w:p>
    <w:p w14:paraId="77282BB5" w14:textId="2F3D5635" w:rsidR="00C62A68" w:rsidRDefault="00E3783A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Amennyiben releváns, az ellátórendszer többi szereplőjével (a program szempontjából releváns) együttműködések, kapcsolatok bemutatása.&gt;</w:t>
      </w:r>
    </w:p>
    <w:p w14:paraId="5F20F6CF" w14:textId="0EA94EF3" w:rsidR="00124A9A" w:rsidRPr="00124A9A" w:rsidRDefault="00124A9A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467B66" w14:textId="77777777" w:rsidR="00124A9A" w:rsidRPr="00124A9A" w:rsidRDefault="00124A9A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8707F7" w14:textId="4C94D3EF" w:rsidR="000928E7" w:rsidRDefault="000928E7" w:rsidP="000928E7">
      <w:pPr>
        <w:pStyle w:val="Cmsor1"/>
        <w:rPr>
          <w:rFonts w:eastAsia="Times New Roman"/>
        </w:rPr>
      </w:pPr>
      <w:r>
        <w:rPr>
          <w:rFonts w:eastAsia="Times New Roman"/>
        </w:rPr>
        <w:lastRenderedPageBreak/>
        <w:t xml:space="preserve">5. HUMÁNERŐFORRÁS </w:t>
      </w:r>
    </w:p>
    <w:p w14:paraId="0C4961B3" w14:textId="44B218E9" w:rsidR="000928E7" w:rsidRPr="007E6646" w:rsidRDefault="0047216F" w:rsidP="007716B9">
      <w:pPr>
        <w:pStyle w:val="Cmsor2"/>
        <w:rPr>
          <w:rFonts w:eastAsia="Times New Roman"/>
        </w:rPr>
      </w:pPr>
      <w:r>
        <w:rPr>
          <w:rFonts w:eastAsia="Times New Roman"/>
        </w:rPr>
        <w:t>5.1 Projektmenedzsment</w:t>
      </w:r>
      <w:r w:rsidR="000928E7" w:rsidRPr="007E6646">
        <w:rPr>
          <w:rFonts w:eastAsia="Times New Roman"/>
        </w:rPr>
        <w:t xml:space="preserve"> </w:t>
      </w:r>
    </w:p>
    <w:p w14:paraId="5DFCBCB9" w14:textId="3C0F41B4" w:rsidR="00C57E43" w:rsidRPr="0047216F" w:rsidRDefault="000928E7" w:rsidP="000928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47216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projektmenedzser és pénzügyi munkatárs: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feladatkörök, végzettség, tapasztalat, stb. Amennyiben a pályázat benyújtásakor már ismertek a személyek, az önéletrajzokat mellékletben kérjük csatolni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 Lásd még a felhívás 7.1.1 fejezetét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1D61D44A" w14:textId="2A974BCA" w:rsidR="000928E7" w:rsidRPr="007E6646" w:rsidRDefault="000928E7" w:rsidP="007716B9">
      <w:pPr>
        <w:pStyle w:val="Cmsor2"/>
        <w:rPr>
          <w:rFonts w:eastAsia="Times New Roman"/>
        </w:rPr>
      </w:pPr>
      <w:r w:rsidRPr="007E6646">
        <w:rPr>
          <w:rFonts w:eastAsia="Times New Roman"/>
        </w:rPr>
        <w:t>5</w:t>
      </w:r>
      <w:r>
        <w:rPr>
          <w:rFonts w:eastAsia="Times New Roman"/>
        </w:rPr>
        <w:t>.</w:t>
      </w:r>
      <w:r w:rsidRPr="007E6646">
        <w:rPr>
          <w:rFonts w:eastAsia="Times New Roman"/>
        </w:rPr>
        <w:t>2 Szakmai megvalósítás személyi feltételei</w:t>
      </w:r>
    </w:p>
    <w:p w14:paraId="78CD3F03" w14:textId="36562017" w:rsidR="000928E7" w:rsidRPr="003233A4" w:rsidRDefault="000928E7" w:rsidP="000928E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Szakmai vezető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releváns esetben további szakmai megvalósítók, 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feladatkörök, végzettség, tapasztalat, stb. Amennyiben a pályázat benyújtásakor már ismertek a személyek, az önéletrajzokat mellékletben kérjük csatolni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 Lásd még a Felhívás 7.1.2 fejezetét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35955913" w14:textId="77777777" w:rsidR="000928E7" w:rsidRPr="00E3783A" w:rsidRDefault="000928E7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085FD8" w14:textId="407E6927" w:rsidR="000312A6" w:rsidRDefault="000928E7" w:rsidP="0090035C">
      <w:pPr>
        <w:pStyle w:val="Cmsor1"/>
        <w:rPr>
          <w:rFonts w:eastAsia="Times New Roman"/>
        </w:rPr>
      </w:pPr>
      <w:r>
        <w:rPr>
          <w:rFonts w:eastAsia="Times New Roman"/>
        </w:rPr>
        <w:t>6</w:t>
      </w:r>
      <w:r w:rsidR="000312A6">
        <w:rPr>
          <w:rFonts w:eastAsia="Times New Roman"/>
        </w:rPr>
        <w:t>. A TERVEZETT TEVÉKENYSÉGEK RÉSZLETES SZAKMAI BEMUTATÁSA</w:t>
      </w:r>
      <w:r w:rsidR="00A919C2">
        <w:rPr>
          <w:rFonts w:eastAsia="Times New Roman"/>
        </w:rPr>
        <w:t xml:space="preserve"> </w:t>
      </w:r>
    </w:p>
    <w:p w14:paraId="3D51B4DD" w14:textId="7D9CC5CA" w:rsidR="000312A6" w:rsidRDefault="003233A4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0312A6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tervezett </w:t>
      </w:r>
      <w:r w:rsidR="0047216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fejlesztés legfontosabb tevékenységeinek, </w:t>
      </w:r>
      <w:r w:rsidR="000312A6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szakmai tartalmának </w:t>
      </w:r>
      <w:r w:rsidR="000B12B3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átfogó</w:t>
      </w:r>
      <w:r w:rsidR="000312A6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, közérthető </w:t>
      </w:r>
      <w:proofErr w:type="gramStart"/>
      <w:r w:rsidR="000312A6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bemutatása 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  <w:proofErr w:type="gramEnd"/>
    </w:p>
    <w:p w14:paraId="025CCC8C" w14:textId="77777777" w:rsidR="00124A9A" w:rsidRPr="00124A9A" w:rsidRDefault="00124A9A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DFECFF" w14:textId="4B3485B2" w:rsidR="000B12B3" w:rsidRPr="00DC6C97" w:rsidRDefault="00DC6C97" w:rsidP="00DC6C97">
      <w:pPr>
        <w:pStyle w:val="Cmsor2"/>
        <w:rPr>
          <w:rFonts w:eastAsia="Times New Roman"/>
        </w:rPr>
      </w:pPr>
      <w:r>
        <w:rPr>
          <w:rFonts w:eastAsia="Times New Roman"/>
        </w:rPr>
        <w:t>6.1</w:t>
      </w:r>
      <w:r w:rsidR="00A10DFC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95335F">
        <w:rPr>
          <w:rFonts w:eastAsia="Times New Roman"/>
        </w:rPr>
        <w:t>Az új szolgáltatás feltételeinek a kialakítása</w:t>
      </w:r>
    </w:p>
    <w:p w14:paraId="071BB8C7" w14:textId="3D1FDB92" w:rsidR="00DC6C97" w:rsidRDefault="0095335F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Pr="00DC6C9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</w:t>
      </w:r>
      <w:r w:rsidRPr="0095335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Felhívás 5.1.2.1. fejezete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alapján&gt;</w:t>
      </w:r>
    </w:p>
    <w:p w14:paraId="0A37392D" w14:textId="77777777" w:rsidR="00124A9A" w:rsidRPr="00124A9A" w:rsidRDefault="00124A9A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665231" w14:textId="349B7717" w:rsidR="00DC6C97" w:rsidRPr="00DC6C97" w:rsidRDefault="00DC6C97" w:rsidP="00DC6C97">
      <w:pPr>
        <w:pStyle w:val="Cmsor2"/>
        <w:rPr>
          <w:rFonts w:eastAsia="Times New Roman"/>
        </w:rPr>
      </w:pPr>
      <w:r>
        <w:rPr>
          <w:rFonts w:eastAsia="Times New Roman"/>
        </w:rPr>
        <w:t>6.2</w:t>
      </w:r>
      <w:r w:rsidR="00A10DFC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95335F">
        <w:rPr>
          <w:rFonts w:eastAsia="Times New Roman"/>
        </w:rPr>
        <w:t>A szolgáltatás keretében gyógyászati segédeszköz térítésmentes biztosításkezdeti működtetése</w:t>
      </w:r>
    </w:p>
    <w:p w14:paraId="1C6AB47E" w14:textId="03992242" w:rsidR="00DC6C97" w:rsidRDefault="0095335F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Pr="00DC6C9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</w:t>
      </w:r>
      <w:r w:rsidRPr="0095335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Felhívás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5.1.2.2</w:t>
      </w:r>
      <w:r w:rsidRPr="0095335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 fejezete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alapján&gt;</w:t>
      </w:r>
    </w:p>
    <w:p w14:paraId="24C3E637" w14:textId="77777777" w:rsidR="00124A9A" w:rsidRPr="00124A9A" w:rsidRDefault="00124A9A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635B31" w14:textId="42118155" w:rsidR="008211FA" w:rsidRPr="0095335F" w:rsidRDefault="007716B9" w:rsidP="0095335F">
      <w:pPr>
        <w:pStyle w:val="Cmsor2"/>
        <w:rPr>
          <w:rFonts w:eastAsia="Times New Roman"/>
        </w:rPr>
      </w:pPr>
      <w:r>
        <w:rPr>
          <w:rFonts w:eastAsia="Times New Roman"/>
        </w:rPr>
        <w:t>6.</w:t>
      </w:r>
      <w:r w:rsidR="00A10DFC">
        <w:rPr>
          <w:rFonts w:eastAsia="Times New Roman"/>
        </w:rPr>
        <w:t>3.</w:t>
      </w:r>
      <w:r w:rsidRPr="007E6646">
        <w:rPr>
          <w:rFonts w:eastAsia="Times New Roman"/>
        </w:rPr>
        <w:t xml:space="preserve"> </w:t>
      </w:r>
      <w:r w:rsidR="0095335F">
        <w:rPr>
          <w:rFonts w:eastAsia="Times New Roman"/>
        </w:rPr>
        <w:t xml:space="preserve">Tájékoztatás és </w:t>
      </w:r>
      <w:proofErr w:type="spellStart"/>
      <w:r w:rsidR="0095335F">
        <w:rPr>
          <w:rFonts w:eastAsia="Times New Roman"/>
        </w:rPr>
        <w:t>kommmunikáció</w:t>
      </w:r>
      <w:proofErr w:type="spellEnd"/>
      <w:r w:rsidR="0095335F">
        <w:rPr>
          <w:rFonts w:eastAsia="Times New Roman"/>
        </w:rPr>
        <w:t xml:space="preserve"> feltételeinek a biztosítása</w:t>
      </w:r>
    </w:p>
    <w:p w14:paraId="6AF70821" w14:textId="0A639437" w:rsidR="008211FA" w:rsidRDefault="0095335F" w:rsidP="009533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Pr="00DC6C9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</w:t>
      </w:r>
      <w:r w:rsidRPr="0095335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Felhívás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5.1.3</w:t>
      </w:r>
      <w:r w:rsidRPr="0095335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és 15. </w:t>
      </w:r>
      <w:r w:rsidRPr="0095335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fejezete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alapján&gt;</w:t>
      </w:r>
    </w:p>
    <w:p w14:paraId="2939B95B" w14:textId="77777777" w:rsidR="00124A9A" w:rsidRPr="00124A9A" w:rsidRDefault="00124A9A" w:rsidP="009533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8387CA" w14:textId="7E449C29" w:rsidR="000B12B3" w:rsidRPr="00DC6C97" w:rsidRDefault="00DC6C97" w:rsidP="00DC6C97">
      <w:pPr>
        <w:pStyle w:val="Cmsor2"/>
        <w:rPr>
          <w:rFonts w:eastAsia="Times New Roman"/>
        </w:rPr>
      </w:pPr>
      <w:r w:rsidRPr="00DC6C97">
        <w:rPr>
          <w:rFonts w:eastAsia="Times New Roman"/>
        </w:rPr>
        <w:t>6.</w:t>
      </w:r>
      <w:r w:rsidR="00A10DFC">
        <w:rPr>
          <w:rFonts w:eastAsia="Times New Roman"/>
        </w:rPr>
        <w:t>4.</w:t>
      </w:r>
      <w:r w:rsidRPr="00DC6C97">
        <w:rPr>
          <w:rFonts w:eastAsia="Times New Roman"/>
        </w:rPr>
        <w:t xml:space="preserve"> Egyéb támogatható tevékenységek</w:t>
      </w:r>
    </w:p>
    <w:p w14:paraId="77FFB905" w14:textId="2869F7CB" w:rsidR="00DC6C97" w:rsidRDefault="00DC6C97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53EDB5" w14:textId="3348E6C9" w:rsidR="00DC6C97" w:rsidRPr="00DC6C97" w:rsidRDefault="00DC6C97" w:rsidP="00DC6C97">
      <w:pPr>
        <w:pStyle w:val="Cmsor3"/>
        <w:rPr>
          <w:rFonts w:eastAsia="Times New Roman"/>
        </w:rPr>
      </w:pPr>
      <w:r w:rsidRPr="00DC6C97">
        <w:rPr>
          <w:rFonts w:eastAsia="Times New Roman"/>
        </w:rPr>
        <w:t>6.</w:t>
      </w:r>
      <w:r w:rsidR="00A10DFC">
        <w:rPr>
          <w:rFonts w:eastAsia="Times New Roman"/>
        </w:rPr>
        <w:t>4</w:t>
      </w:r>
      <w:r w:rsidRPr="00DC6C97">
        <w:rPr>
          <w:rFonts w:eastAsia="Times New Roman"/>
        </w:rPr>
        <w:t>.1</w:t>
      </w:r>
      <w:r w:rsidR="00A10DFC">
        <w:rPr>
          <w:rFonts w:eastAsia="Times New Roman"/>
        </w:rPr>
        <w:t>.</w:t>
      </w:r>
      <w:r w:rsidRPr="00DC6C97">
        <w:rPr>
          <w:rFonts w:eastAsia="Times New Roman"/>
        </w:rPr>
        <w:t xml:space="preserve"> </w:t>
      </w:r>
      <w:r w:rsidR="0095335F">
        <w:rPr>
          <w:rFonts w:eastAsia="Times New Roman"/>
        </w:rPr>
        <w:t>Informatikai rendszer fejlesztése</w:t>
      </w:r>
    </w:p>
    <w:p w14:paraId="375CBC07" w14:textId="31473CDC" w:rsidR="00DC6C97" w:rsidRDefault="0095335F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&lt;A Felhívás 5.2.2</w:t>
      </w:r>
      <w:r w:rsidR="004875C1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.1 fejezete alapján. Minden tervezett tevékenység esetén megfelelő alátámasztottság szükséges!&gt;</w:t>
      </w:r>
    </w:p>
    <w:p w14:paraId="36190035" w14:textId="77777777" w:rsidR="00C57E43" w:rsidRDefault="00C57E43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FB9EDC" w14:textId="2DBD709A" w:rsidR="00DC6C97" w:rsidRPr="00DC6C97" w:rsidRDefault="00DC6C97" w:rsidP="00DC6C97">
      <w:pPr>
        <w:pStyle w:val="Cmsor3"/>
        <w:rPr>
          <w:rFonts w:eastAsia="Times New Roman"/>
        </w:rPr>
      </w:pPr>
      <w:r w:rsidRPr="00DC6C97">
        <w:rPr>
          <w:rFonts w:eastAsia="Times New Roman"/>
        </w:rPr>
        <w:t>6.</w:t>
      </w:r>
      <w:r w:rsidR="00A10DFC">
        <w:rPr>
          <w:rFonts w:eastAsia="Times New Roman"/>
        </w:rPr>
        <w:t>4</w:t>
      </w:r>
      <w:bookmarkStart w:id="0" w:name="_GoBack"/>
      <w:bookmarkEnd w:id="0"/>
      <w:r w:rsidRPr="00DC6C97">
        <w:rPr>
          <w:rFonts w:eastAsia="Times New Roman"/>
        </w:rPr>
        <w:t>.2 Jármű</w:t>
      </w:r>
      <w:r w:rsidR="0095335F">
        <w:rPr>
          <w:rFonts w:eastAsia="Times New Roman"/>
        </w:rPr>
        <w:t>vek</w:t>
      </w:r>
      <w:r w:rsidRPr="00DC6C97">
        <w:rPr>
          <w:rFonts w:eastAsia="Times New Roman"/>
        </w:rPr>
        <w:t xml:space="preserve"> beszerzés</w:t>
      </w:r>
      <w:r w:rsidR="0095335F">
        <w:rPr>
          <w:rFonts w:eastAsia="Times New Roman"/>
        </w:rPr>
        <w:t>e</w:t>
      </w:r>
    </w:p>
    <w:p w14:paraId="5DBAB278" w14:textId="28567588" w:rsidR="00DC6C97" w:rsidRDefault="0095335F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&lt;A Felhívás 5.2.2</w:t>
      </w:r>
      <w:r w:rsidR="004875C1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.2 fejezete alapján. Minden tervezett tevékenység esetén megfelelő alátámasztottság szükséges!&gt;</w:t>
      </w:r>
    </w:p>
    <w:p w14:paraId="17E7B894" w14:textId="77777777" w:rsidR="00124A9A" w:rsidRPr="00124A9A" w:rsidRDefault="00124A9A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773957E0" w14:textId="0E8236C2" w:rsidR="000312A6" w:rsidRDefault="00DC6C97" w:rsidP="00DC6C97">
      <w:pPr>
        <w:pStyle w:val="Cmsor1"/>
        <w:rPr>
          <w:rFonts w:eastAsia="Times New Roman"/>
        </w:rPr>
      </w:pPr>
      <w:r w:rsidRPr="00B837E7">
        <w:rPr>
          <w:rFonts w:eastAsia="Times New Roman"/>
        </w:rPr>
        <w:lastRenderedPageBreak/>
        <w:t>7.</w:t>
      </w:r>
      <w:r w:rsidR="00A1712E" w:rsidRPr="00B837E7">
        <w:rPr>
          <w:rFonts w:eastAsia="Times New Roman"/>
        </w:rPr>
        <w:t xml:space="preserve"> </w:t>
      </w:r>
      <w:r w:rsidR="00F97976">
        <w:rPr>
          <w:rFonts w:eastAsia="Times New Roman"/>
          <w:caps/>
        </w:rPr>
        <w:t>INDIKÁTOROK</w:t>
      </w:r>
      <w:r w:rsidR="00F97976">
        <w:rPr>
          <w:rFonts w:eastAsia="Times New Roman"/>
        </w:rPr>
        <w:t xml:space="preserve"> </w:t>
      </w:r>
    </w:p>
    <w:p w14:paraId="55912E8D" w14:textId="18F8AF73" w:rsidR="0090035C" w:rsidRPr="00551FFB" w:rsidRDefault="00A1712E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124A9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vállalt</w:t>
      </w:r>
      <w:r w:rsidR="003233A4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indikátor értékek, összhangban a </w:t>
      </w:r>
      <w:r w:rsidR="00BB628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p</w:t>
      </w:r>
      <w:r w:rsidR="003233A4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ályázati felhívás </w:t>
      </w:r>
      <w:r w:rsidR="004875C1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6.</w:t>
      </w:r>
      <w:r w:rsidR="003233A4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fejezetében foglaltakkal)&gt;</w:t>
      </w:r>
    </w:p>
    <w:p w14:paraId="4FF27C87" w14:textId="77777777" w:rsidR="003233A4" w:rsidRDefault="003233A4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0065" w:type="dxa"/>
        <w:tblInd w:w="-58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2"/>
        <w:gridCol w:w="1417"/>
        <w:gridCol w:w="1276"/>
        <w:gridCol w:w="2410"/>
      </w:tblGrid>
      <w:tr w:rsidR="003233A4" w:rsidRPr="003233A4" w14:paraId="5F871F00" w14:textId="77777777" w:rsidTr="004875C1">
        <w:trPr>
          <w:trHeight w:val="516"/>
        </w:trPr>
        <w:tc>
          <w:tcPr>
            <w:tcW w:w="4962" w:type="dxa"/>
            <w:shd w:val="clear" w:color="auto" w:fill="D9D9D9"/>
            <w:vAlign w:val="center"/>
          </w:tcPr>
          <w:p w14:paraId="0106815D" w14:textId="77777777" w:rsidR="003233A4" w:rsidRPr="003233A4" w:rsidRDefault="003233A4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Indikátor neve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719D8B59" w14:textId="77777777" w:rsidR="003233A4" w:rsidRPr="003233A4" w:rsidRDefault="003233A4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Típus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43F7C8DF" w14:textId="4C045728" w:rsidR="003233A4" w:rsidRPr="003233A4" w:rsidRDefault="003233A4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Mérték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egység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3E1FBD7" w14:textId="234E8EB6" w:rsidR="003233A4" w:rsidRPr="003233A4" w:rsidRDefault="00101115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Célérték</w:t>
            </w:r>
          </w:p>
        </w:tc>
      </w:tr>
      <w:tr w:rsidR="004875C1" w:rsidRPr="00D777CD" w14:paraId="1A726BBB" w14:textId="77777777" w:rsidTr="004875C1">
        <w:trPr>
          <w:trHeight w:val="279"/>
        </w:trPr>
        <w:tc>
          <w:tcPr>
            <w:tcW w:w="49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F7FFD" w14:textId="66CC44AC" w:rsidR="004875C1" w:rsidRPr="004875C1" w:rsidDel="00157D76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" w:name="_Hlk179553778"/>
            <w:r w:rsidRPr="00CE33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Azon személyek száma, akiket elértek a fejlesztett egészségügyi ellátással/ tevékenységekkel  </w:t>
            </w:r>
            <w:bookmarkEnd w:id="1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DCE8B" w14:textId="77777777" w:rsidR="004875C1" w:rsidRPr="00CE332E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3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eredmény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9AF31" w14:textId="77777777" w:rsidR="004875C1" w:rsidRPr="00CE332E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fő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242DF04" w14:textId="083EB8A3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5C1" w:rsidRPr="00D777CD" w14:paraId="79D9B2C7" w14:textId="77777777" w:rsidTr="004875C1">
        <w:trPr>
          <w:trHeight w:val="279"/>
        </w:trPr>
        <w:tc>
          <w:tcPr>
            <w:tcW w:w="49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B9F27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Azon hátrányos helyzetű személyek száma, akik részesülnek a gazdasági vagy társadalmi egyenlőtlenségek csökkentését célzó intézkedésből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57A2E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eredmény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CF679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fő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5A86FE7" w14:textId="693DFC36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5C1" w:rsidRPr="00D777CD" w14:paraId="35842107" w14:textId="77777777" w:rsidTr="004875C1">
        <w:trPr>
          <w:trHeight w:val="279"/>
        </w:trPr>
        <w:tc>
          <w:tcPr>
            <w:tcW w:w="49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C6F89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Azon fejlesztések száma, ahol eszközfejlesztés/beszerzés történt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F9C56" w14:textId="7859249E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kimeneti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D403E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db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87682C9" w14:textId="2F93189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5C1" w:rsidRPr="00D777CD" w14:paraId="1E101AF9" w14:textId="77777777" w:rsidTr="004875C1">
        <w:trPr>
          <w:trHeight w:val="279"/>
        </w:trPr>
        <w:tc>
          <w:tcPr>
            <w:tcW w:w="49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3D260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 képzésekben/ tanulmányutakon/</w:t>
            </w:r>
          </w:p>
          <w:p w14:paraId="2CDA75A2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workshopokon részt vett munkatársak száma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F89A3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kimeneti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01E7D" w14:textId="77777777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7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fő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C8E66F2" w14:textId="3923189F" w:rsidR="004875C1" w:rsidRPr="004875C1" w:rsidRDefault="004875C1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1115" w:rsidRPr="00D777CD" w14:paraId="4718BCE0" w14:textId="77777777" w:rsidTr="004875C1">
        <w:trPr>
          <w:trHeight w:val="279"/>
        </w:trPr>
        <w:tc>
          <w:tcPr>
            <w:tcW w:w="49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1DBE7" w14:textId="24F27529" w:rsidR="00101115" w:rsidRPr="004875C1" w:rsidRDefault="00101115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Kialakított szolgáltatás keretében gyógyászati segédeszköz térítésmentes biztosítás helyek száma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E0C74" w14:textId="71CC32A2" w:rsidR="00101115" w:rsidRPr="004875C1" w:rsidRDefault="00101115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kimeneti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08851" w14:textId="64E2FFFA" w:rsidR="00101115" w:rsidRPr="004875C1" w:rsidRDefault="00101115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db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28A84E2" w14:textId="3F769972" w:rsidR="00101115" w:rsidRPr="004875C1" w:rsidRDefault="00101115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1115" w:rsidRPr="00D777CD" w14:paraId="4CC6AA76" w14:textId="77777777" w:rsidTr="004875C1">
        <w:trPr>
          <w:trHeight w:val="279"/>
        </w:trPr>
        <w:tc>
          <w:tcPr>
            <w:tcW w:w="49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E0758" w14:textId="1E9F9B63" w:rsidR="00101115" w:rsidRPr="004875C1" w:rsidRDefault="00101115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Éves szolgáltatás keretében gyógyászati segédeszköz térítésmentes biztosítás száma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C8897" w14:textId="18A97AE2" w:rsidR="00101115" w:rsidRPr="004875C1" w:rsidRDefault="00101115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eredmény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10FF4" w14:textId="6A3D0DD4" w:rsidR="00101115" w:rsidRPr="004875C1" w:rsidRDefault="00101115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db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87DCA4C" w14:textId="77777777" w:rsidR="00101115" w:rsidRPr="004875C1" w:rsidRDefault="00101115" w:rsidP="004875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9462020" w14:textId="434861BF" w:rsidR="00551FFB" w:rsidRDefault="00551FFB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C77DE4" w14:textId="589943EF" w:rsidR="000312A6" w:rsidRPr="007E6646" w:rsidRDefault="004875C1" w:rsidP="00F97976">
      <w:pPr>
        <w:pStyle w:val="Cmsor1"/>
        <w:rPr>
          <w:rFonts w:eastAsia="Times New Roman"/>
        </w:rPr>
      </w:pPr>
      <w:r>
        <w:rPr>
          <w:rFonts w:eastAsia="Times New Roman"/>
        </w:rPr>
        <w:t>8</w:t>
      </w:r>
      <w:r w:rsidR="000312A6" w:rsidRPr="007E6646">
        <w:rPr>
          <w:rFonts w:eastAsia="Times New Roman"/>
        </w:rPr>
        <w:t>. BESZERZÉSEK</w:t>
      </w:r>
      <w:r w:rsidR="00B86CF3" w:rsidRPr="007E6646">
        <w:rPr>
          <w:rFonts w:eastAsia="Times New Roman"/>
        </w:rPr>
        <w:t xml:space="preserve"> </w:t>
      </w:r>
    </w:p>
    <w:p w14:paraId="2419E035" w14:textId="41827D6E" w:rsidR="000312A6" w:rsidRPr="00C57E43" w:rsidRDefault="00C57E43" w:rsidP="00C57E4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Pr="00C57E43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</w:t>
      </w:r>
      <w:r w:rsidR="000312A6" w:rsidRPr="00C57E43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tervezett beszerzések/közbeszerzések bemutatása</w:t>
      </w:r>
      <w:r w:rsidR="00B86CF3" w:rsidRPr="00C57E43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összeghatártól függetlenül&gt;</w:t>
      </w:r>
    </w:p>
    <w:p w14:paraId="04F17F7B" w14:textId="77777777" w:rsidR="00551FFB" w:rsidRDefault="00551FFB" w:rsidP="00C57E43">
      <w:pPr>
        <w:pStyle w:val="Nincstrkz"/>
        <w:rPr>
          <w:rFonts w:ascii="Times New Roman" w:hAnsi="Times New Roman" w:cs="Times New Roman"/>
          <w:b/>
          <w:smallCaps/>
          <w:color w:val="000000"/>
          <w:sz w:val="24"/>
          <w:szCs w:val="24"/>
        </w:rPr>
      </w:pPr>
    </w:p>
    <w:tbl>
      <w:tblPr>
        <w:tblStyle w:val="Rcsostblzat"/>
        <w:tblW w:w="9840" w:type="dxa"/>
        <w:tblInd w:w="-572" w:type="dxa"/>
        <w:tblLook w:val="04A0" w:firstRow="1" w:lastRow="0" w:firstColumn="1" w:lastColumn="0" w:noHBand="0" w:noVBand="1"/>
      </w:tblPr>
      <w:tblGrid>
        <w:gridCol w:w="3119"/>
        <w:gridCol w:w="975"/>
        <w:gridCol w:w="1916"/>
        <w:gridCol w:w="2033"/>
        <w:gridCol w:w="1797"/>
      </w:tblGrid>
      <w:tr w:rsidR="001A5C2B" w:rsidRPr="001A5C2B" w14:paraId="1F1CD11B" w14:textId="77777777" w:rsidTr="00C57E43">
        <w:tc>
          <w:tcPr>
            <w:tcW w:w="3119" w:type="dxa"/>
          </w:tcPr>
          <w:p w14:paraId="15AA9930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Beszerzés tárgya</w:t>
            </w:r>
          </w:p>
        </w:tc>
        <w:tc>
          <w:tcPr>
            <w:tcW w:w="975" w:type="dxa"/>
          </w:tcPr>
          <w:p w14:paraId="4CC38E4B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Típusa</w:t>
            </w:r>
          </w:p>
        </w:tc>
        <w:tc>
          <w:tcPr>
            <w:tcW w:w="1916" w:type="dxa"/>
          </w:tcPr>
          <w:p w14:paraId="0536B482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Meghirdetés tervezett ideje</w:t>
            </w:r>
          </w:p>
        </w:tc>
        <w:tc>
          <w:tcPr>
            <w:tcW w:w="2033" w:type="dxa"/>
          </w:tcPr>
          <w:p w14:paraId="1EB789DD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Sz</w:t>
            </w:r>
            <w:r w:rsidRPr="001A5C2B">
              <w:rPr>
                <w:rFonts w:ascii="Times New Roman" w:hAnsi="Times New Roman" w:cs="Times New Roman"/>
                <w:b/>
              </w:rPr>
              <w:t>erződéskötés terve</w:t>
            </w:r>
            <w:r>
              <w:rPr>
                <w:rFonts w:ascii="Times New Roman" w:hAnsi="Times New Roman" w:cs="Times New Roman"/>
                <w:b/>
              </w:rPr>
              <w:t>ze</w:t>
            </w:r>
            <w:r w:rsidRPr="001A5C2B">
              <w:rPr>
                <w:rFonts w:ascii="Times New Roman" w:hAnsi="Times New Roman" w:cs="Times New Roman"/>
                <w:b/>
              </w:rPr>
              <w:t>tt ideje</w:t>
            </w:r>
          </w:p>
        </w:tc>
        <w:tc>
          <w:tcPr>
            <w:tcW w:w="1797" w:type="dxa"/>
          </w:tcPr>
          <w:p w14:paraId="0230A454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Becsült értéke</w:t>
            </w:r>
          </w:p>
        </w:tc>
      </w:tr>
      <w:tr w:rsidR="001A5C2B" w:rsidRPr="001A5C2B" w14:paraId="27EA41D8" w14:textId="77777777" w:rsidTr="00C57E43">
        <w:tc>
          <w:tcPr>
            <w:tcW w:w="3119" w:type="dxa"/>
          </w:tcPr>
          <w:p w14:paraId="2F8EC131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14:paraId="1296511E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14:paraId="2BB296FC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2033" w:type="dxa"/>
          </w:tcPr>
          <w:p w14:paraId="7D570607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14:paraId="0E8F3B7F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</w:tr>
    </w:tbl>
    <w:p w14:paraId="0FBB125F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</w:pPr>
    </w:p>
    <w:p w14:paraId="42E87028" w14:textId="12995120" w:rsidR="000312A6" w:rsidRPr="007E6646" w:rsidRDefault="00BB260C" w:rsidP="00F97976">
      <w:pPr>
        <w:pStyle w:val="Cmsor1"/>
        <w:rPr>
          <w:rFonts w:eastAsia="Times New Roman"/>
        </w:rPr>
      </w:pPr>
      <w:r>
        <w:rPr>
          <w:rFonts w:eastAsia="Times New Roman"/>
        </w:rPr>
        <w:t>9</w:t>
      </w:r>
      <w:r w:rsidR="000312A6" w:rsidRPr="007E6646">
        <w:rPr>
          <w:rFonts w:eastAsia="Times New Roman"/>
        </w:rPr>
        <w:t>. KOCKÁZAT</w:t>
      </w:r>
      <w:r>
        <w:rPr>
          <w:rFonts w:eastAsia="Times New Roman"/>
        </w:rPr>
        <w:t>ELEMZÉS</w:t>
      </w:r>
    </w:p>
    <w:p w14:paraId="37117467" w14:textId="3BDAF39C" w:rsidR="000312A6" w:rsidRPr="00551FFB" w:rsidRDefault="00551FFB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0312A6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Kérjük, azonosítsa be és elemezze a megvalósítani kívánt programelem Támogatást igénylő ráhatásának körébe tartozó kockázati tényezőit</w:t>
      </w:r>
      <w:r w:rsidR="00E12096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</w:p>
    <w:p w14:paraId="33AB53DB" w14:textId="77777777" w:rsidR="000312A6" w:rsidRPr="00551FFB" w:rsidRDefault="000312A6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Kérjük a kockázati tényezők minél konkrétabb, az adott programkomponens jellegéhez illeszkedő meghatározását.</w:t>
      </w:r>
    </w:p>
    <w:p w14:paraId="4EBCDA7D" w14:textId="77777777" w:rsidR="000312A6" w:rsidRPr="00551FFB" w:rsidRDefault="000312A6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kockázatok </w:t>
      </w:r>
      <w:proofErr w:type="spellStart"/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számszerűsítését</w:t>
      </w:r>
      <w:proofErr w:type="spellEnd"/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illetően:</w:t>
      </w:r>
    </w:p>
    <w:p w14:paraId="3E16D6C3" w14:textId="7B9C51CE" w:rsidR="000312A6" w:rsidRDefault="000312A6" w:rsidP="00551FF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egy 1-</w:t>
      </w:r>
      <w:r w:rsidR="007831F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5</w:t>
      </w:r>
      <w:r w:rsidR="007831FF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fokozatú skálán adja meg az adott kockázati tényező kockázatcsökkentési intézkedés alkalmazása nélkül bekövetkező hatását a programkomponens terv szerinti végrehajtására,</w:t>
      </w:r>
    </w:p>
    <w:p w14:paraId="36FB3AF5" w14:textId="5F0A8374" w:rsidR="00E01A77" w:rsidRPr="00551FFB" w:rsidRDefault="00E01A77" w:rsidP="00551FF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lastRenderedPageBreak/>
        <w:t>ugyancsak egy 1-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5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fokozatú skálán adja meg az adott kockázati tényező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valószínűségét</w:t>
      </w:r>
    </w:p>
    <w:p w14:paraId="3B2BD121" w14:textId="16A13193" w:rsidR="00A1712E" w:rsidRDefault="000312A6" w:rsidP="00A1712E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ismertesse a kockázatok csökkenté</w:t>
      </w:r>
      <w:r w:rsidR="00E01A7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sére bevezetendő intézkedéseket</w:t>
      </w:r>
      <w:r w:rsidR="00551FFB" w:rsidRPr="00E01A7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40F794FE" w14:textId="77777777" w:rsidR="00F51396" w:rsidRPr="00F51396" w:rsidRDefault="00F51396" w:rsidP="00F513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BDF9D3" w14:textId="616A7F56" w:rsidR="00447EE1" w:rsidRPr="007E6646" w:rsidRDefault="00BB260C" w:rsidP="00F97976">
      <w:pPr>
        <w:pStyle w:val="Cmsor1"/>
        <w:rPr>
          <w:rFonts w:eastAsia="Times New Roman"/>
        </w:rPr>
      </w:pPr>
      <w:r>
        <w:rPr>
          <w:rFonts w:eastAsia="Times New Roman"/>
        </w:rPr>
        <w:t>10</w:t>
      </w:r>
      <w:r w:rsidR="00D73DD6" w:rsidRPr="007E6646">
        <w:rPr>
          <w:rFonts w:eastAsia="Times New Roman"/>
        </w:rPr>
        <w:t xml:space="preserve">. </w:t>
      </w:r>
      <w:r w:rsidR="00924D6E">
        <w:rPr>
          <w:rFonts w:eastAsia="Times New Roman"/>
        </w:rPr>
        <w:t>FENNTARTÁSI KÖTELEZETTSÉG</w:t>
      </w:r>
    </w:p>
    <w:p w14:paraId="5F25DF67" w14:textId="5F7605BF" w:rsidR="00F7138A" w:rsidRDefault="002432F6">
      <w:pP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CE0EEB"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Az eredmények fenntartásának keretei, időtávja, jövőbeli tervek, források, stb.</w:t>
      </w:r>
      <w:r w:rsidR="00E12096"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(</w:t>
      </w:r>
      <w:r w:rsidR="00BB628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p</w:t>
      </w:r>
      <w:r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ályázati </w:t>
      </w:r>
      <w:r w:rsidRPr="00924D6E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felhívás </w:t>
      </w:r>
      <w:r w:rsidR="00924D6E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14.2 fejezete </w:t>
      </w:r>
      <w:r w:rsidRPr="00924D6E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alapján</w:t>
      </w:r>
      <w:r w:rsidR="00E12096"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4DC749B3" w14:textId="77777777" w:rsidR="00B26611" w:rsidRDefault="00B26611"/>
    <w:p w14:paraId="4AF864C2" w14:textId="77777777" w:rsidR="00F7138A" w:rsidRPr="00F97976" w:rsidRDefault="00F7138A">
      <w:pPr>
        <w:rPr>
          <w:rFonts w:asciiTheme="majorHAnsi" w:hAnsiTheme="majorHAnsi" w:cstheme="majorHAnsi"/>
          <w:color w:val="2E74B5" w:themeColor="accent1" w:themeShade="BF"/>
          <w:sz w:val="32"/>
          <w:szCs w:val="32"/>
        </w:rPr>
      </w:pPr>
      <w:r w:rsidRPr="00F97976">
        <w:rPr>
          <w:rFonts w:asciiTheme="majorHAnsi" w:hAnsiTheme="majorHAnsi" w:cstheme="majorHAnsi"/>
          <w:color w:val="2E74B5" w:themeColor="accent1" w:themeShade="BF"/>
          <w:sz w:val="32"/>
          <w:szCs w:val="32"/>
        </w:rPr>
        <w:t>MELLÉKLETEK:</w:t>
      </w:r>
    </w:p>
    <w:p w14:paraId="0E4468F2" w14:textId="566B4FE9" w:rsidR="00F7138A" w:rsidRPr="007E6646" w:rsidRDefault="00C57E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F7138A" w:rsidRPr="007E6646">
        <w:rPr>
          <w:rFonts w:ascii="Times New Roman" w:hAnsi="Times New Roman" w:cs="Times New Roman"/>
        </w:rPr>
        <w:t>. Megvalósítás ütemterve (</w:t>
      </w:r>
      <w:proofErr w:type="spellStart"/>
      <w:r w:rsidR="00F7138A" w:rsidRPr="007E6646">
        <w:rPr>
          <w:rFonts w:ascii="Times New Roman" w:hAnsi="Times New Roman" w:cs="Times New Roman"/>
        </w:rPr>
        <w:t>excel</w:t>
      </w:r>
      <w:proofErr w:type="spellEnd"/>
      <w:r w:rsidR="00F7138A" w:rsidRPr="007E6646">
        <w:rPr>
          <w:rFonts w:ascii="Times New Roman" w:hAnsi="Times New Roman" w:cs="Times New Roman"/>
        </w:rPr>
        <w:t>)</w:t>
      </w:r>
      <w:r w:rsidR="00551FFB" w:rsidRPr="007E6646">
        <w:rPr>
          <w:rFonts w:ascii="Times New Roman" w:hAnsi="Times New Roman" w:cs="Times New Roman"/>
        </w:rPr>
        <w:t xml:space="preserve"> (összhangban a </w:t>
      </w:r>
      <w:r w:rsidR="00BB628F">
        <w:rPr>
          <w:rFonts w:ascii="Times New Roman" w:hAnsi="Times New Roman" w:cs="Times New Roman"/>
        </w:rPr>
        <w:t>p</w:t>
      </w:r>
      <w:r w:rsidR="00551FFB" w:rsidRPr="007E6646">
        <w:rPr>
          <w:rFonts w:ascii="Times New Roman" w:hAnsi="Times New Roman" w:cs="Times New Roman"/>
        </w:rPr>
        <w:t>ályázati felhívás előírásaival)</w:t>
      </w:r>
    </w:p>
    <w:p w14:paraId="7C1532AF" w14:textId="3C1A043A" w:rsidR="00551FFB" w:rsidRDefault="00924D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B. Költségvetés</w:t>
      </w:r>
    </w:p>
    <w:p w14:paraId="4D20EC1A" w14:textId="3146700C" w:rsidR="00A1712E" w:rsidRPr="007E6646" w:rsidRDefault="00A171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C. Együttműködési megállapodás a Magyar Hospice-Palliatív Egyesülettel </w:t>
      </w:r>
    </w:p>
    <w:p w14:paraId="2956462E" w14:textId="3E19E8F1" w:rsidR="00924D6E" w:rsidRPr="007E6646" w:rsidRDefault="00924D6E" w:rsidP="00924D6E">
      <w:pPr>
        <w:rPr>
          <w:rFonts w:ascii="Times New Roman" w:hAnsi="Times New Roman" w:cs="Times New Roman"/>
        </w:rPr>
      </w:pPr>
      <w:r w:rsidRPr="007E6646">
        <w:rPr>
          <w:rFonts w:ascii="Times New Roman" w:hAnsi="Times New Roman" w:cs="Times New Roman"/>
        </w:rPr>
        <w:t>(</w:t>
      </w:r>
      <w:r w:rsidR="00A1712E">
        <w:rPr>
          <w:rFonts w:ascii="Times New Roman" w:hAnsi="Times New Roman" w:cs="Times New Roman"/>
        </w:rPr>
        <w:t>D</w:t>
      </w:r>
      <w:r w:rsidRPr="007E6646">
        <w:rPr>
          <w:rFonts w:ascii="Times New Roman" w:hAnsi="Times New Roman" w:cs="Times New Roman"/>
        </w:rPr>
        <w:t>-Z. Releváns esetben egyéb szükséges mellékletek)</w:t>
      </w:r>
    </w:p>
    <w:p w14:paraId="046FB80C" w14:textId="4CF465C5" w:rsidR="00753852" w:rsidRDefault="00753852"/>
    <w:p w14:paraId="36A88919" w14:textId="77777777" w:rsidR="002C37B7" w:rsidRDefault="002C37B7"/>
    <w:sectPr w:rsidR="002C37B7" w:rsidSect="000312A6">
      <w:headerReference w:type="default" r:id="rId8"/>
      <w:pgSz w:w="11906" w:h="16838"/>
      <w:pgMar w:top="22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E84175" w14:textId="77777777" w:rsidR="00942EDD" w:rsidRDefault="00942EDD" w:rsidP="000312A6">
      <w:pPr>
        <w:spacing w:after="0" w:line="240" w:lineRule="auto"/>
      </w:pPr>
      <w:r>
        <w:separator/>
      </w:r>
    </w:p>
  </w:endnote>
  <w:endnote w:type="continuationSeparator" w:id="0">
    <w:p w14:paraId="7A5B57E8" w14:textId="77777777" w:rsidR="00942EDD" w:rsidRDefault="00942EDD" w:rsidP="00031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7914D8" w14:textId="77777777" w:rsidR="00942EDD" w:rsidRDefault="00942EDD" w:rsidP="000312A6">
      <w:pPr>
        <w:spacing w:after="0" w:line="240" w:lineRule="auto"/>
      </w:pPr>
      <w:r>
        <w:separator/>
      </w:r>
    </w:p>
  </w:footnote>
  <w:footnote w:type="continuationSeparator" w:id="0">
    <w:p w14:paraId="6A410732" w14:textId="77777777" w:rsidR="00942EDD" w:rsidRDefault="00942EDD" w:rsidP="000312A6">
      <w:pPr>
        <w:spacing w:after="0" w:line="240" w:lineRule="auto"/>
      </w:pPr>
      <w:r>
        <w:continuationSeparator/>
      </w:r>
    </w:p>
  </w:footnote>
  <w:footnote w:id="1">
    <w:p w14:paraId="56B6F911" w14:textId="72C998AC" w:rsidR="00DF1745" w:rsidRDefault="00DF1745">
      <w:pPr>
        <w:pStyle w:val="Lbjegyzetszveg"/>
      </w:pPr>
      <w:r>
        <w:rPr>
          <w:rStyle w:val="Lbjegyzet-hivatkozs"/>
        </w:rPr>
        <w:footnoteRef/>
      </w:r>
      <w:r>
        <w:t xml:space="preserve"> Több partner szervezet esetén az összes partner szervezetet szükséges feltüntetni.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8AB0B" w14:textId="77777777" w:rsidR="000312A6" w:rsidRDefault="000312A6">
    <w:pPr>
      <w:pStyle w:val="lfej"/>
    </w:pPr>
    <w:r w:rsidRPr="000312A6">
      <w:rPr>
        <w:noProof/>
      </w:rPr>
      <w:drawing>
        <wp:anchor distT="0" distB="0" distL="114300" distR="114300" simplePos="0" relativeHeight="251659264" behindDoc="1" locked="0" layoutInCell="1" hidden="0" allowOverlap="1" wp14:anchorId="52D455EB" wp14:editId="36F0E88C">
          <wp:simplePos x="0" y="0"/>
          <wp:positionH relativeFrom="column">
            <wp:posOffset>3383280</wp:posOffset>
          </wp:positionH>
          <wp:positionV relativeFrom="paragraph">
            <wp:posOffset>20955</wp:posOffset>
          </wp:positionV>
          <wp:extent cx="2708275" cy="927100"/>
          <wp:effectExtent l="0" t="0" r="0" b="0"/>
          <wp:wrapNone/>
          <wp:docPr id="1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8275" cy="927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0312A6">
      <w:rPr>
        <w:noProof/>
      </w:rPr>
      <w:drawing>
        <wp:anchor distT="0" distB="0" distL="114300" distR="114300" simplePos="0" relativeHeight="251660288" behindDoc="0" locked="0" layoutInCell="1" hidden="0" allowOverlap="1" wp14:anchorId="531603F9" wp14:editId="0EA33B6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778933" cy="793337"/>
          <wp:effectExtent l="0" t="0" r="0" b="0"/>
          <wp:wrapNone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933" cy="7933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429C3"/>
    <w:multiLevelType w:val="hybridMultilevel"/>
    <w:tmpl w:val="C2829E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96424"/>
    <w:multiLevelType w:val="multilevel"/>
    <w:tmpl w:val="12EE9B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C360157"/>
    <w:multiLevelType w:val="hybridMultilevel"/>
    <w:tmpl w:val="222AFC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F6669"/>
    <w:multiLevelType w:val="hybridMultilevel"/>
    <w:tmpl w:val="46F496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277EE"/>
    <w:multiLevelType w:val="hybridMultilevel"/>
    <w:tmpl w:val="51AA44B6"/>
    <w:lvl w:ilvl="0" w:tplc="72C8D7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ACA5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7458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1069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A408F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1E4CD4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B1E60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75665E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039615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2A6"/>
    <w:rsid w:val="000312A6"/>
    <w:rsid w:val="000870C1"/>
    <w:rsid w:val="000928E7"/>
    <w:rsid w:val="000A2D79"/>
    <w:rsid w:val="000B12B3"/>
    <w:rsid w:val="000F128B"/>
    <w:rsid w:val="000F740D"/>
    <w:rsid w:val="00101115"/>
    <w:rsid w:val="00124A9A"/>
    <w:rsid w:val="001705F0"/>
    <w:rsid w:val="001A5C2B"/>
    <w:rsid w:val="001B55EE"/>
    <w:rsid w:val="001D4F61"/>
    <w:rsid w:val="002432F6"/>
    <w:rsid w:val="00262585"/>
    <w:rsid w:val="0029491F"/>
    <w:rsid w:val="002B0FA4"/>
    <w:rsid w:val="002C37B7"/>
    <w:rsid w:val="003233A4"/>
    <w:rsid w:val="00357B3F"/>
    <w:rsid w:val="003677E4"/>
    <w:rsid w:val="003B2C03"/>
    <w:rsid w:val="003D0C51"/>
    <w:rsid w:val="003F72AC"/>
    <w:rsid w:val="00447EE1"/>
    <w:rsid w:val="00460EB3"/>
    <w:rsid w:val="0047216F"/>
    <w:rsid w:val="00480263"/>
    <w:rsid w:val="004875C1"/>
    <w:rsid w:val="004F2600"/>
    <w:rsid w:val="00533041"/>
    <w:rsid w:val="0054695B"/>
    <w:rsid w:val="00551FFB"/>
    <w:rsid w:val="0056449B"/>
    <w:rsid w:val="005746DA"/>
    <w:rsid w:val="005A75BE"/>
    <w:rsid w:val="006979A3"/>
    <w:rsid w:val="006B2B0E"/>
    <w:rsid w:val="00713264"/>
    <w:rsid w:val="00716496"/>
    <w:rsid w:val="00753852"/>
    <w:rsid w:val="007716B9"/>
    <w:rsid w:val="007831FF"/>
    <w:rsid w:val="007A1AFB"/>
    <w:rsid w:val="007E6646"/>
    <w:rsid w:val="00804039"/>
    <w:rsid w:val="0081380D"/>
    <w:rsid w:val="008211FA"/>
    <w:rsid w:val="008812FA"/>
    <w:rsid w:val="0089155D"/>
    <w:rsid w:val="008A3887"/>
    <w:rsid w:val="008B43BB"/>
    <w:rsid w:val="008D763D"/>
    <w:rsid w:val="0090035C"/>
    <w:rsid w:val="00924D6E"/>
    <w:rsid w:val="00942EDD"/>
    <w:rsid w:val="00951077"/>
    <w:rsid w:val="0095335F"/>
    <w:rsid w:val="009A7BB0"/>
    <w:rsid w:val="009B6024"/>
    <w:rsid w:val="00A01B2D"/>
    <w:rsid w:val="00A10DFC"/>
    <w:rsid w:val="00A1712E"/>
    <w:rsid w:val="00A31485"/>
    <w:rsid w:val="00A8137D"/>
    <w:rsid w:val="00A919C2"/>
    <w:rsid w:val="00A91A82"/>
    <w:rsid w:val="00AA4FD0"/>
    <w:rsid w:val="00AB79A6"/>
    <w:rsid w:val="00B0117E"/>
    <w:rsid w:val="00B26611"/>
    <w:rsid w:val="00B837E7"/>
    <w:rsid w:val="00B86CF3"/>
    <w:rsid w:val="00BB260C"/>
    <w:rsid w:val="00BB628F"/>
    <w:rsid w:val="00C051BE"/>
    <w:rsid w:val="00C34F52"/>
    <w:rsid w:val="00C57E43"/>
    <w:rsid w:val="00C62A68"/>
    <w:rsid w:val="00C76783"/>
    <w:rsid w:val="00CC74D0"/>
    <w:rsid w:val="00CE0EEB"/>
    <w:rsid w:val="00CE77D4"/>
    <w:rsid w:val="00D01A98"/>
    <w:rsid w:val="00D53D24"/>
    <w:rsid w:val="00D73DD6"/>
    <w:rsid w:val="00DB5943"/>
    <w:rsid w:val="00DC6C97"/>
    <w:rsid w:val="00DD0571"/>
    <w:rsid w:val="00DE0A9A"/>
    <w:rsid w:val="00DF1745"/>
    <w:rsid w:val="00E01A77"/>
    <w:rsid w:val="00E12096"/>
    <w:rsid w:val="00E302A6"/>
    <w:rsid w:val="00E3783A"/>
    <w:rsid w:val="00E97BF1"/>
    <w:rsid w:val="00EF6C40"/>
    <w:rsid w:val="00F023B8"/>
    <w:rsid w:val="00F122AF"/>
    <w:rsid w:val="00F21748"/>
    <w:rsid w:val="00F51396"/>
    <w:rsid w:val="00F52C7F"/>
    <w:rsid w:val="00F7138A"/>
    <w:rsid w:val="00F74DEB"/>
    <w:rsid w:val="00F97976"/>
    <w:rsid w:val="00FB2C9E"/>
    <w:rsid w:val="00FE4FB7"/>
    <w:rsid w:val="00FF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FBB99"/>
  <w15:chartTrackingRefBased/>
  <w15:docId w15:val="{579B5337-FE96-402D-9756-C4B9DACF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0312A6"/>
    <w:rPr>
      <w:rFonts w:ascii="Arial" w:eastAsia="Arial" w:hAnsi="Arial" w:cs="Arial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9003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003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003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31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312A6"/>
  </w:style>
  <w:style w:type="paragraph" w:styleId="llb">
    <w:name w:val="footer"/>
    <w:basedOn w:val="Norml"/>
    <w:link w:val="llbChar"/>
    <w:uiPriority w:val="99"/>
    <w:unhideWhenUsed/>
    <w:rsid w:val="00031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312A6"/>
  </w:style>
  <w:style w:type="paragraph" w:styleId="Jegyzetszveg">
    <w:name w:val="annotation text"/>
    <w:basedOn w:val="Norml"/>
    <w:link w:val="JegyzetszvegChar"/>
    <w:uiPriority w:val="99"/>
    <w:unhideWhenUsed/>
    <w:rsid w:val="000312A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312A6"/>
    <w:rPr>
      <w:rFonts w:ascii="Arial" w:eastAsia="Arial" w:hAnsi="Arial" w:cs="Arial"/>
      <w:sz w:val="20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0312A6"/>
    <w:rPr>
      <w:sz w:val="16"/>
      <w:szCs w:val="1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31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12A6"/>
    <w:rPr>
      <w:rFonts w:ascii="Segoe UI" w:eastAsia="Arial" w:hAnsi="Segoe UI" w:cs="Segoe UI"/>
      <w:sz w:val="18"/>
      <w:szCs w:val="18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7138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7138A"/>
    <w:rPr>
      <w:rFonts w:ascii="Arial" w:eastAsia="Arial" w:hAnsi="Arial" w:cs="Arial"/>
      <w:b/>
      <w:bCs/>
      <w:sz w:val="20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90035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90035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9003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hu-HU"/>
    </w:rPr>
  </w:style>
  <w:style w:type="table" w:styleId="Rcsostblzat">
    <w:name w:val="Table Grid"/>
    <w:basedOn w:val="Normltblzat"/>
    <w:uiPriority w:val="39"/>
    <w:rsid w:val="001A5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A5C2B"/>
    <w:pPr>
      <w:spacing w:after="0" w:line="240" w:lineRule="auto"/>
    </w:pPr>
    <w:rPr>
      <w:rFonts w:ascii="Arial" w:eastAsia="Arial" w:hAnsi="Arial" w:cs="Arial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F174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F1745"/>
    <w:rPr>
      <w:rFonts w:ascii="Arial" w:eastAsia="Arial" w:hAnsi="Arial" w:cs="Arial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DF17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60380-4583-47DB-863D-653B3DC8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759</Words>
  <Characters>5242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</Company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Bognár Alexandra</dc:creator>
  <cp:keywords/>
  <dc:description/>
  <cp:lastModifiedBy>Tóth Krisztina</cp:lastModifiedBy>
  <cp:revision>10</cp:revision>
  <dcterms:created xsi:type="dcterms:W3CDTF">2025-06-06T08:36:00Z</dcterms:created>
  <dcterms:modified xsi:type="dcterms:W3CDTF">2025-07-11T08:55:00Z</dcterms:modified>
</cp:coreProperties>
</file>